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BFAD6" w14:textId="673B3B4F" w:rsidR="00CC799E" w:rsidRPr="00705967" w:rsidRDefault="00C80910" w:rsidP="00705967">
      <w:pPr>
        <w:jc w:val="center"/>
        <w:rPr>
          <w:sz w:val="72"/>
          <w:szCs w:val="72"/>
        </w:rPr>
      </w:pPr>
      <w:r w:rsidRPr="00705967">
        <w:rPr>
          <w:sz w:val="72"/>
          <w:szCs w:val="72"/>
        </w:rPr>
        <w:t>Test Document</w:t>
      </w:r>
    </w:p>
    <w:sectPr w:rsidR="00CC799E" w:rsidRPr="00705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10"/>
    <w:rsid w:val="00705967"/>
    <w:rsid w:val="008924F9"/>
    <w:rsid w:val="00A73CF0"/>
    <w:rsid w:val="00C8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DB68"/>
  <w15:chartTrackingRefBased/>
  <w15:docId w15:val="{DDE511AC-FBA1-47FC-BBF4-C09682DA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Hancock</dc:creator>
  <cp:keywords/>
  <dc:description/>
  <cp:lastModifiedBy>Larry Hancock</cp:lastModifiedBy>
  <cp:revision>2</cp:revision>
  <dcterms:created xsi:type="dcterms:W3CDTF">2020-08-09T12:33:00Z</dcterms:created>
  <dcterms:modified xsi:type="dcterms:W3CDTF">2020-08-09T12:34:00Z</dcterms:modified>
</cp:coreProperties>
</file>