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FA08" w14:textId="46946D99" w:rsidR="0094416B" w:rsidRDefault="0094416B" w:rsidP="004F5E7C">
      <w:pPr>
        <w:pStyle w:val="Header"/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4" w:color="auto"/>
        </w:pBdr>
        <w:jc w:val="center"/>
      </w:pPr>
      <w:r w:rsidRPr="00995862">
        <w:rPr>
          <w:b/>
        </w:rPr>
        <w:t>RFP</w:t>
      </w:r>
      <w:r w:rsidR="00AD2125">
        <w:rPr>
          <w:b/>
        </w:rPr>
        <w:t>2</w:t>
      </w:r>
      <w:r w:rsidR="00544138">
        <w:rPr>
          <w:b/>
        </w:rPr>
        <w:t>3</w:t>
      </w:r>
      <w:r w:rsidRPr="00995862">
        <w:rPr>
          <w:b/>
        </w:rPr>
        <w:t>-</w:t>
      </w:r>
      <w:r w:rsidR="005A2B33">
        <w:rPr>
          <w:b/>
        </w:rPr>
        <w:t>R0</w:t>
      </w:r>
      <w:r w:rsidR="00544138">
        <w:rPr>
          <w:b/>
        </w:rPr>
        <w:t>03</w:t>
      </w:r>
      <w:r w:rsidR="005A2B33">
        <w:rPr>
          <w:b/>
        </w:rPr>
        <w:t xml:space="preserve"> </w:t>
      </w:r>
      <w:r w:rsidR="00544138">
        <w:rPr>
          <w:b/>
        </w:rPr>
        <w:t xml:space="preserve">Digital Video Maintenance </w:t>
      </w:r>
      <w:r w:rsidR="00BE1983">
        <w:rPr>
          <w:b/>
        </w:rPr>
        <w:t>Services</w:t>
      </w:r>
    </w:p>
    <w:p w14:paraId="7F5E07F4" w14:textId="77777777" w:rsidR="0094416B" w:rsidRDefault="0094416B" w:rsidP="0094416B">
      <w:pPr>
        <w:rPr>
          <w:rFonts w:ascii="Calibri" w:hAnsi="Calibri" w:cs="Calibri"/>
          <w:b/>
          <w:sz w:val="32"/>
          <w:szCs w:val="32"/>
        </w:rPr>
      </w:pPr>
    </w:p>
    <w:p w14:paraId="55641001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Attachment H</w:t>
      </w:r>
    </w:p>
    <w:p w14:paraId="7AC6D3A5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B2669D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1770AC" w14:textId="77777777" w:rsidR="0094416B" w:rsidRPr="005F6827" w:rsidRDefault="0094416B" w:rsidP="0094416B">
      <w:pPr>
        <w:jc w:val="center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Pr="005F6827">
        <w:rPr>
          <w:rFonts w:ascii="Calibri" w:hAnsi="Calibri" w:cs="Calibri"/>
          <w:b/>
          <w:sz w:val="32"/>
          <w:szCs w:val="32"/>
        </w:rPr>
        <w:t>rice Proposal Form</w:t>
      </w:r>
    </w:p>
    <w:p w14:paraId="314A55F2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p w14:paraId="55BC61D1" w14:textId="77777777" w:rsidR="00BE1983" w:rsidRPr="00BE1983" w:rsidRDefault="00BE1983" w:rsidP="00BE1983">
      <w:pPr>
        <w:rPr>
          <w:rFonts w:ascii="Calibri" w:hAnsi="Calibri" w:cs="Calibri"/>
          <w:u w:val="single"/>
        </w:rPr>
      </w:pPr>
      <w:r w:rsidRPr="00BE1983">
        <w:rPr>
          <w:rFonts w:ascii="Calibri" w:hAnsi="Calibri" w:cs="Calibri"/>
          <w:b/>
          <w:bCs/>
          <w:u w:val="single"/>
        </w:rPr>
        <w:t>Pricing Items</w:t>
      </w:r>
    </w:p>
    <w:p w14:paraId="3701682B" w14:textId="04286339" w:rsidR="00BE1983" w:rsidRDefault="00BE1983" w:rsidP="00BE1983">
      <w:pPr>
        <w:rPr>
          <w:rFonts w:ascii="Calibri" w:hAnsi="Calibri" w:cs="Calibri"/>
          <w:b/>
          <w:bCs/>
        </w:rPr>
      </w:pPr>
      <w:r w:rsidRPr="00BE1983">
        <w:rPr>
          <w:rFonts w:ascii="Calibri" w:hAnsi="Calibri" w:cs="Calibri"/>
          <w:b/>
          <w:bCs/>
        </w:rPr>
        <w:t xml:space="preserve">Offerors shall submit their </w:t>
      </w:r>
      <w:r w:rsidR="00544138">
        <w:rPr>
          <w:rFonts w:ascii="Calibri" w:hAnsi="Calibri" w:cs="Calibri"/>
          <w:b/>
          <w:bCs/>
        </w:rPr>
        <w:t>price proposals</w:t>
      </w:r>
      <w:r w:rsidRPr="00BE1983">
        <w:rPr>
          <w:rFonts w:ascii="Calibri" w:hAnsi="Calibri" w:cs="Calibri"/>
          <w:b/>
          <w:bCs/>
        </w:rPr>
        <w:t xml:space="preserve"> for the following pricing item</w:t>
      </w:r>
      <w:r w:rsidR="00544138">
        <w:rPr>
          <w:rFonts w:ascii="Calibri" w:hAnsi="Calibri" w:cs="Calibri"/>
          <w:b/>
          <w:bCs/>
        </w:rPr>
        <w:t>s</w:t>
      </w:r>
      <w:r w:rsidRPr="00BE1983">
        <w:rPr>
          <w:rFonts w:ascii="Calibri" w:hAnsi="Calibri" w:cs="Calibri"/>
          <w:b/>
          <w:bCs/>
        </w:rPr>
        <w:t>:</w:t>
      </w:r>
    </w:p>
    <w:p w14:paraId="2D677D3E" w14:textId="763C8425" w:rsidR="00544138" w:rsidRDefault="00544138" w:rsidP="00BE1983">
      <w:pPr>
        <w:rPr>
          <w:rFonts w:ascii="Calibri" w:hAnsi="Calibri" w:cs="Calibri"/>
          <w:b/>
          <w:bCs/>
        </w:rPr>
      </w:pPr>
    </w:p>
    <w:tbl>
      <w:tblPr>
        <w:tblW w:w="0" w:type="auto"/>
        <w:tblInd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31"/>
        <w:gridCol w:w="1884"/>
        <w:gridCol w:w="138"/>
      </w:tblGrid>
      <w:tr w:rsidR="00544138" w:rsidRPr="00544138" w14:paraId="5847BE6B" w14:textId="77777777" w:rsidTr="004A3DCB">
        <w:trPr>
          <w:cantSplit/>
          <w:trHeight w:val="5200"/>
        </w:trPr>
        <w:tc>
          <w:tcPr>
            <w:tcW w:w="0" w:type="auto"/>
            <w:gridSpan w:val="3"/>
            <w:tcBorders>
              <w:top w:val="single" w:sz="6" w:space="0" w:color="808080"/>
              <w:left w:val="nil"/>
              <w:bottom w:val="nil"/>
              <w:right w:val="nil"/>
            </w:tcBorders>
          </w:tcPr>
          <w:tbl>
            <w:tblPr>
              <w:tblW w:w="9240" w:type="dxa"/>
              <w:tblInd w:w="7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4508"/>
              <w:gridCol w:w="3868"/>
              <w:gridCol w:w="573"/>
            </w:tblGrid>
            <w:tr w:rsidR="00544138" w:rsidRPr="00544138" w14:paraId="260D88DD" w14:textId="77777777" w:rsidTr="004A3DCB">
              <w:trPr>
                <w:gridBefore w:val="1"/>
                <w:wBefore w:w="288" w:type="dxa"/>
                <w:cantSplit/>
                <w:trHeight w:val="1587"/>
              </w:trPr>
              <w:tc>
                <w:tcPr>
                  <w:tcW w:w="44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DDE7BCC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 xml:space="preserve">Offeror:   </w:t>
                  </w:r>
                </w:p>
                <w:p w14:paraId="6B4015DA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___________________________________</w:t>
                  </w:r>
                </w:p>
                <w:p w14:paraId="149336BF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6EA7FC40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___________________________________</w:t>
                  </w:r>
                </w:p>
                <w:p w14:paraId="3D850C4D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3435B2ED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___________________________________</w:t>
                  </w:r>
                </w:p>
                <w:p w14:paraId="0B1DF67B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78591FF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  <w:iCs/>
                    </w:rPr>
                  </w:pPr>
                  <w:r w:rsidRPr="00544138">
                    <w:rPr>
                      <w:rFonts w:ascii="Calibri" w:hAnsi="Calibri" w:cs="Calibri"/>
                      <w:b/>
                      <w:iCs/>
                    </w:rPr>
                    <w:t>Terms:  N30</w:t>
                  </w:r>
                  <w:r w:rsidRPr="00544138">
                    <w:rPr>
                      <w:rFonts w:ascii="Calibri" w:hAnsi="Calibri" w:cs="Calibri"/>
                      <w:b/>
                      <w:iCs/>
                    </w:rPr>
                    <w:tab/>
                  </w:r>
                </w:p>
                <w:p w14:paraId="7A3E97C9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  <w:p w14:paraId="4E51E40B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  <w:iCs/>
                    </w:rPr>
                  </w:pPr>
                  <w:r w:rsidRPr="00544138">
                    <w:rPr>
                      <w:rFonts w:ascii="Calibri" w:hAnsi="Calibri" w:cs="Calibri"/>
                      <w:b/>
                      <w:iCs/>
                    </w:rPr>
                    <w:t>Proposal Expiration Date:  ____________________</w:t>
                  </w:r>
                </w:p>
                <w:p w14:paraId="36A654BC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  <w:iCs/>
                    </w:rPr>
                  </w:pPr>
                </w:p>
              </w:tc>
            </w:tr>
            <w:tr w:rsidR="00544138" w:rsidRPr="00544138" w14:paraId="3A91122C" w14:textId="77777777" w:rsidTr="004A3DCB">
              <w:trPr>
                <w:gridAfter w:val="1"/>
                <w:wAfter w:w="566" w:type="dxa"/>
                <w:cantSplit/>
                <w:trHeight w:val="5200"/>
              </w:trPr>
              <w:tc>
                <w:tcPr>
                  <w:tcW w:w="8566" w:type="dxa"/>
                  <w:gridSpan w:val="3"/>
                  <w:tcBorders>
                    <w:top w:val="single" w:sz="6" w:space="0" w:color="808080"/>
                    <w:left w:val="nil"/>
                    <w:bottom w:val="nil"/>
                    <w:right w:val="nil"/>
                  </w:tcBorders>
                </w:tcPr>
                <w:p w14:paraId="70485495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21E1D137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To Whom It May Concern:</w:t>
                  </w:r>
                </w:p>
                <w:p w14:paraId="6F23F2D6" w14:textId="36884BE8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bookmarkStart w:id="0" w:name="_Toc476927032"/>
                  <w:r w:rsidRPr="00544138">
                    <w:rPr>
                      <w:rFonts w:ascii="Calibri" w:hAnsi="Calibri" w:cs="Calibri"/>
                      <w:b/>
                    </w:rPr>
                    <w:t>We are currently developing a program of vendor sources.  Therefore, we would appreciate a proposal from you on the service listed within the Request for Proposals (RFP) #2</w:t>
                  </w:r>
                  <w:r>
                    <w:rPr>
                      <w:rFonts w:ascii="Calibri" w:hAnsi="Calibri" w:cs="Calibri"/>
                      <w:b/>
                    </w:rPr>
                    <w:t>3</w:t>
                  </w:r>
                  <w:r w:rsidRPr="00544138">
                    <w:rPr>
                      <w:rFonts w:ascii="Calibri" w:hAnsi="Calibri" w:cs="Calibri"/>
                      <w:b/>
                    </w:rPr>
                    <w:t>-R</w:t>
                  </w:r>
                  <w:r>
                    <w:rPr>
                      <w:rFonts w:ascii="Calibri" w:hAnsi="Calibri" w:cs="Calibri"/>
                      <w:b/>
                    </w:rPr>
                    <w:t>003</w:t>
                  </w:r>
                  <w:r w:rsidRPr="00544138">
                    <w:rPr>
                      <w:rFonts w:ascii="Calibri" w:hAnsi="Calibri" w:cs="Calibri"/>
                      <w:b/>
                    </w:rPr>
                    <w:t xml:space="preserve"> / Digital Video Maintenance Services.  Please forward this Price Proposal Form and all required documentation requested via the instructions listed under “</w:t>
                  </w:r>
                  <w:r w:rsidRPr="00544138">
                    <w:rPr>
                      <w:rFonts w:ascii="Calibri" w:hAnsi="Calibri" w:cs="Calibri"/>
                      <w:b/>
                      <w:bCs/>
                    </w:rPr>
                    <w:t>Delivery of Proposals” section of this RFP</w:t>
                  </w:r>
                  <w:r w:rsidRPr="00544138">
                    <w:rPr>
                      <w:rFonts w:ascii="Calibri" w:hAnsi="Calibri" w:cs="Calibri"/>
                      <w:b/>
                    </w:rPr>
                    <w:t>.  Use an additional sheet if necessary.  Indicate when your price proposal shall expire.</w:t>
                  </w:r>
                  <w:bookmarkEnd w:id="0"/>
                  <w:r w:rsidRPr="00544138">
                    <w:rPr>
                      <w:rFonts w:ascii="Calibri" w:hAnsi="Calibri" w:cs="Calibri"/>
                      <w:b/>
                    </w:rPr>
                    <w:t xml:space="preserve">  </w:t>
                  </w:r>
                </w:p>
                <w:p w14:paraId="5127DD00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01561A27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Thank you,</w:t>
                  </w:r>
                </w:p>
                <w:p w14:paraId="5F35F2C7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33AFA75E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Gary McPheron</w:t>
                  </w:r>
                </w:p>
                <w:p w14:paraId="74B495BD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>Procurement Manager</w:t>
                  </w:r>
                </w:p>
                <w:p w14:paraId="4EE176A2" w14:textId="77777777" w:rsidR="00544138" w:rsidRPr="00544138" w:rsidRDefault="00544138" w:rsidP="00544138">
                  <w:pPr>
                    <w:rPr>
                      <w:rFonts w:ascii="Calibri" w:hAnsi="Calibri" w:cs="Calibri"/>
                      <w:b/>
                    </w:rPr>
                  </w:pPr>
                  <w:r w:rsidRPr="00544138">
                    <w:rPr>
                      <w:rFonts w:ascii="Calibri" w:hAnsi="Calibri" w:cs="Calibri"/>
                      <w:b/>
                    </w:rPr>
                    <w:t xml:space="preserve">Lucas Metropolitan Housing </w:t>
                  </w:r>
                </w:p>
              </w:tc>
            </w:tr>
          </w:tbl>
          <w:p w14:paraId="6A72FC58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</w:p>
        </w:tc>
      </w:tr>
      <w:tr w:rsidR="00544138" w:rsidRPr="00544138" w14:paraId="25CBAE8B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D9D9D9"/>
          </w:tcPr>
          <w:p w14:paraId="5360F1C7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Description of Services</w:t>
            </w:r>
          </w:p>
        </w:tc>
        <w:tc>
          <w:tcPr>
            <w:tcW w:w="2243" w:type="dxa"/>
            <w:shd w:val="clear" w:color="auto" w:fill="D9D9D9"/>
          </w:tcPr>
          <w:p w14:paraId="49283024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Rate(s)</w:t>
            </w:r>
          </w:p>
        </w:tc>
      </w:tr>
      <w:tr w:rsidR="00544138" w:rsidRPr="00544138" w14:paraId="5302AD2D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11F3DFB1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Fixed Semi-Annual Fee for preventative maintenance visit to each location (dome cleaning, repositioning, vacuum equipment)</w:t>
            </w:r>
          </w:p>
        </w:tc>
        <w:tc>
          <w:tcPr>
            <w:tcW w:w="2243" w:type="dxa"/>
            <w:shd w:val="clear" w:color="auto" w:fill="auto"/>
          </w:tcPr>
          <w:p w14:paraId="53D950E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$</w:t>
            </w:r>
          </w:p>
        </w:tc>
      </w:tr>
      <w:tr w:rsidR="00544138" w:rsidRPr="00544138" w14:paraId="17854C6D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28BA74B6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Additional Services (straight time) per hour</w:t>
            </w:r>
          </w:p>
        </w:tc>
        <w:tc>
          <w:tcPr>
            <w:tcW w:w="2243" w:type="dxa"/>
            <w:shd w:val="clear" w:color="auto" w:fill="auto"/>
          </w:tcPr>
          <w:p w14:paraId="141C2A0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667C4731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6FD1AB11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Additional Services (over-time) per hour</w:t>
            </w:r>
          </w:p>
        </w:tc>
        <w:tc>
          <w:tcPr>
            <w:tcW w:w="2243" w:type="dxa"/>
            <w:shd w:val="clear" w:color="auto" w:fill="auto"/>
          </w:tcPr>
          <w:p w14:paraId="599C913A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04234485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48C41CEF" w14:textId="1DC5A161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Annual Software Upgrade for LMH system</w:t>
            </w:r>
          </w:p>
        </w:tc>
        <w:tc>
          <w:tcPr>
            <w:tcW w:w="2243" w:type="dxa"/>
            <w:shd w:val="clear" w:color="auto" w:fill="auto"/>
          </w:tcPr>
          <w:p w14:paraId="2696D983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</w:t>
            </w:r>
          </w:p>
        </w:tc>
      </w:tr>
      <w:tr w:rsidR="00544138" w:rsidRPr="00544138" w14:paraId="67F7ED82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58085232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Initial Training (thereafter on an as-needed basis)</w:t>
            </w:r>
          </w:p>
        </w:tc>
        <w:tc>
          <w:tcPr>
            <w:tcW w:w="2243" w:type="dxa"/>
            <w:shd w:val="clear" w:color="auto" w:fill="auto"/>
          </w:tcPr>
          <w:p w14:paraId="524624A0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$</w:t>
            </w:r>
          </w:p>
        </w:tc>
      </w:tr>
      <w:tr w:rsidR="00544138" w:rsidRPr="00544138" w14:paraId="43E1EA6E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2D5F76D5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Service trip </w:t>
            </w:r>
          </w:p>
        </w:tc>
        <w:tc>
          <w:tcPr>
            <w:tcW w:w="2243" w:type="dxa"/>
            <w:shd w:val="clear" w:color="auto" w:fill="auto"/>
          </w:tcPr>
          <w:p w14:paraId="425EA4B7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$</w:t>
            </w:r>
          </w:p>
        </w:tc>
      </w:tr>
      <w:tr w:rsidR="00544138" w:rsidRPr="00544138" w14:paraId="2AD3EACC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1"/>
          <w:trHeight w:val="251"/>
        </w:trPr>
        <w:tc>
          <w:tcPr>
            <w:tcW w:w="7440" w:type="dxa"/>
            <w:shd w:val="clear" w:color="auto" w:fill="auto"/>
          </w:tcPr>
          <w:p w14:paraId="4CEB51A8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Lift Fee (daily rate)</w:t>
            </w:r>
          </w:p>
        </w:tc>
        <w:tc>
          <w:tcPr>
            <w:tcW w:w="2243" w:type="dxa"/>
            <w:shd w:val="clear" w:color="auto" w:fill="auto"/>
          </w:tcPr>
          <w:p w14:paraId="7AA86FBF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</w:t>
            </w:r>
          </w:p>
        </w:tc>
      </w:tr>
      <w:tr w:rsidR="00544138" w:rsidRPr="00544138" w14:paraId="5F91C55A" w14:textId="77777777" w:rsidTr="004A3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After w:val="2"/>
          <w:wAfter w:w="2383" w:type="dxa"/>
          <w:trHeight w:val="107"/>
        </w:trPr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14:paraId="1EE36A0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</w:p>
          <w:p w14:paraId="15685BAD" w14:textId="77777777" w:rsidR="00544138" w:rsidRPr="00544138" w:rsidRDefault="00544138" w:rsidP="00544138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764CEECD" w14:textId="77777777" w:rsidR="00544138" w:rsidRP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 xml:space="preserve"> </w:t>
      </w:r>
    </w:p>
    <w:p w14:paraId="007217E7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340B9BE9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3C690CD1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251D84BB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7879D126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174"/>
        <w:gridCol w:w="2169"/>
      </w:tblGrid>
      <w:tr w:rsidR="00544138" w:rsidRPr="00544138" w14:paraId="3EC6F751" w14:textId="77777777" w:rsidTr="00544138">
        <w:trPr>
          <w:trHeight w:val="251"/>
        </w:trPr>
        <w:tc>
          <w:tcPr>
            <w:tcW w:w="7174" w:type="dxa"/>
            <w:shd w:val="clear" w:color="auto" w:fill="D9D9D9"/>
          </w:tcPr>
          <w:p w14:paraId="74598920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Replacement Parts &amp; Equipment</w:t>
            </w:r>
          </w:p>
        </w:tc>
        <w:tc>
          <w:tcPr>
            <w:tcW w:w="2169" w:type="dxa"/>
            <w:shd w:val="clear" w:color="auto" w:fill="D9D9D9"/>
          </w:tcPr>
          <w:p w14:paraId="29EE873D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Cost $</w:t>
            </w:r>
          </w:p>
        </w:tc>
      </w:tr>
      <w:tr w:rsidR="00544138" w:rsidRPr="00544138" w14:paraId="6FBE78D2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720AB531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Q6034-E – C1 – AXIS HD PTZ DOME NETWORK CAMERA</w:t>
            </w:r>
          </w:p>
        </w:tc>
        <w:tc>
          <w:tcPr>
            <w:tcW w:w="2169" w:type="dxa"/>
            <w:shd w:val="clear" w:color="auto" w:fill="auto"/>
          </w:tcPr>
          <w:p w14:paraId="1FD5FFA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3DBE1512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792DFC7B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T91A61 – C1 – AXIS WALL MOUNT BRACKET</w:t>
            </w:r>
          </w:p>
        </w:tc>
        <w:tc>
          <w:tcPr>
            <w:tcW w:w="2169" w:type="dxa"/>
            <w:shd w:val="clear" w:color="auto" w:fill="auto"/>
          </w:tcPr>
          <w:p w14:paraId="743C05F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03ACB3BB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403B37D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T91A64 – C1 – AXIS CORNER MOUNT BRACKET</w:t>
            </w:r>
          </w:p>
        </w:tc>
        <w:tc>
          <w:tcPr>
            <w:tcW w:w="2169" w:type="dxa"/>
            <w:shd w:val="clear" w:color="auto" w:fill="auto"/>
          </w:tcPr>
          <w:p w14:paraId="3ADB21C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5A52CAB5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1377C2E3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T91A67 – C1 – AXIS POLE MOUNT BRACKET</w:t>
            </w:r>
          </w:p>
        </w:tc>
        <w:tc>
          <w:tcPr>
            <w:tcW w:w="2169" w:type="dxa"/>
            <w:shd w:val="clear" w:color="auto" w:fill="auto"/>
          </w:tcPr>
          <w:p w14:paraId="747C298C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769FA5E7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35375C7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IQ852V6NPSS – C2 – IQEYE SENTINEL WP DN 2MP 10-40mm</w:t>
            </w:r>
          </w:p>
        </w:tc>
        <w:tc>
          <w:tcPr>
            <w:tcW w:w="2169" w:type="dxa"/>
            <w:shd w:val="clear" w:color="auto" w:fill="auto"/>
          </w:tcPr>
          <w:p w14:paraId="27E42657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06FA839B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65AC8800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IQ800PMA – C3 – IQEYE POLE MOUNT ADAPTOR</w:t>
            </w:r>
          </w:p>
        </w:tc>
        <w:tc>
          <w:tcPr>
            <w:tcW w:w="2169" w:type="dxa"/>
            <w:shd w:val="clear" w:color="auto" w:fill="auto"/>
          </w:tcPr>
          <w:p w14:paraId="26EA563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7F566497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53977BF1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IQ853V5NPSS – C3 – IQEYE SENTINEL WP DN 3.1 WP WIDE</w:t>
            </w:r>
          </w:p>
        </w:tc>
        <w:tc>
          <w:tcPr>
            <w:tcW w:w="2169" w:type="dxa"/>
            <w:shd w:val="clear" w:color="auto" w:fill="auto"/>
          </w:tcPr>
          <w:p w14:paraId="757AB3F3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5EE9F1E3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305DE3AD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IQ855V7NPSS – C4 – IQEYE SENTINEL WP DN 5.0 MP WIDE</w:t>
            </w:r>
          </w:p>
        </w:tc>
        <w:tc>
          <w:tcPr>
            <w:tcW w:w="2169" w:type="dxa"/>
            <w:shd w:val="clear" w:color="auto" w:fill="auto"/>
          </w:tcPr>
          <w:p w14:paraId="1CF43034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6D750CF7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4FF177B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IQ800PMA – C4 – IQEYE POLE MOUNT ADAPTOR</w:t>
            </w:r>
          </w:p>
        </w:tc>
        <w:tc>
          <w:tcPr>
            <w:tcW w:w="2169" w:type="dxa"/>
            <w:shd w:val="clear" w:color="auto" w:fill="auto"/>
          </w:tcPr>
          <w:p w14:paraId="7D8B8B8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48464072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3E7F45DC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P3301-V – C5 – AXIS INDOOR VP DOME</w:t>
            </w:r>
          </w:p>
        </w:tc>
        <w:tc>
          <w:tcPr>
            <w:tcW w:w="2169" w:type="dxa"/>
            <w:shd w:val="clear" w:color="auto" w:fill="auto"/>
          </w:tcPr>
          <w:p w14:paraId="33A7D294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42CB2D32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4A23369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P3343-VE – C6 – AXIS INDOOR VP DOME</w:t>
            </w:r>
          </w:p>
        </w:tc>
        <w:tc>
          <w:tcPr>
            <w:tcW w:w="2169" w:type="dxa"/>
            <w:shd w:val="clear" w:color="auto" w:fill="auto"/>
          </w:tcPr>
          <w:p w14:paraId="43F2559C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2CF60D03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0791A3BF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P3384 – AXIS INTERNAL CAMERA DOME</w:t>
            </w:r>
          </w:p>
        </w:tc>
        <w:tc>
          <w:tcPr>
            <w:tcW w:w="2169" w:type="dxa"/>
            <w:shd w:val="clear" w:color="auto" w:fill="auto"/>
          </w:tcPr>
          <w:p w14:paraId="79437BEC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</w:t>
            </w:r>
          </w:p>
        </w:tc>
      </w:tr>
      <w:tr w:rsidR="00544138" w:rsidRPr="00544138" w14:paraId="5E334CA4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765E04BA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P3365VE – AXIS EXTERNAL CAMERA DOME</w:t>
            </w:r>
          </w:p>
        </w:tc>
        <w:tc>
          <w:tcPr>
            <w:tcW w:w="2169" w:type="dxa"/>
            <w:shd w:val="clear" w:color="auto" w:fill="auto"/>
          </w:tcPr>
          <w:p w14:paraId="0FE84F35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</w:t>
            </w:r>
          </w:p>
        </w:tc>
      </w:tr>
      <w:tr w:rsidR="00544138" w:rsidRPr="00544138" w14:paraId="74BAAC51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711005BE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C10CH6V1A – C7 – PELCO HR BOX &amp; LENS</w:t>
            </w:r>
          </w:p>
        </w:tc>
        <w:tc>
          <w:tcPr>
            <w:tcW w:w="2169" w:type="dxa"/>
            <w:shd w:val="clear" w:color="auto" w:fill="auto"/>
          </w:tcPr>
          <w:p w14:paraId="0EB945E2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0992C2DB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387188A0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>HS1500 – C7 – PELCO VP HOUSING</w:t>
            </w:r>
          </w:p>
        </w:tc>
        <w:tc>
          <w:tcPr>
            <w:tcW w:w="2169" w:type="dxa"/>
            <w:shd w:val="clear" w:color="auto" w:fill="auto"/>
          </w:tcPr>
          <w:p w14:paraId="76933CDC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7A1F908E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5E49F3A5" w14:textId="1225933D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Dell Power Edge</w:t>
            </w:r>
            <w:r w:rsidR="0028186E">
              <w:rPr>
                <w:rFonts w:ascii="Calibri" w:hAnsi="Calibri" w:cs="Calibri"/>
                <w:b/>
              </w:rPr>
              <w:t xml:space="preserve"> Servers</w:t>
            </w:r>
          </w:p>
        </w:tc>
        <w:tc>
          <w:tcPr>
            <w:tcW w:w="2169" w:type="dxa"/>
            <w:shd w:val="clear" w:color="auto" w:fill="auto"/>
          </w:tcPr>
          <w:p w14:paraId="5614E199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            </w:t>
            </w:r>
          </w:p>
        </w:tc>
      </w:tr>
      <w:tr w:rsidR="00544138" w:rsidRPr="00544138" w14:paraId="6F7D5EF2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6C80A994" w14:textId="627421C3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Wisenet</w:t>
            </w:r>
            <w:proofErr w:type="spellEnd"/>
            <w:r>
              <w:rPr>
                <w:rFonts w:ascii="Calibri" w:hAnsi="Calibri" w:cs="Calibri"/>
                <w:b/>
              </w:rPr>
              <w:t xml:space="preserve"> Wave VMS</w:t>
            </w:r>
          </w:p>
        </w:tc>
        <w:tc>
          <w:tcPr>
            <w:tcW w:w="2169" w:type="dxa"/>
            <w:shd w:val="clear" w:color="auto" w:fill="auto"/>
          </w:tcPr>
          <w:p w14:paraId="1EF671ED" w14:textId="77777777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  <w:r w:rsidRPr="00544138">
              <w:rPr>
                <w:rFonts w:ascii="Calibri" w:hAnsi="Calibri" w:cs="Calibri"/>
                <w:b/>
              </w:rPr>
              <w:t xml:space="preserve">$ </w:t>
            </w:r>
          </w:p>
        </w:tc>
      </w:tr>
      <w:tr w:rsidR="00544138" w:rsidRPr="00544138" w14:paraId="534F7196" w14:textId="77777777" w:rsidTr="00544138">
        <w:trPr>
          <w:trHeight w:val="251"/>
        </w:trPr>
        <w:tc>
          <w:tcPr>
            <w:tcW w:w="7174" w:type="dxa"/>
            <w:shd w:val="clear" w:color="auto" w:fill="auto"/>
          </w:tcPr>
          <w:p w14:paraId="37B05F8D" w14:textId="75A3B20E" w:rsidR="00544138" w:rsidRPr="00544138" w:rsidRDefault="00544138" w:rsidP="0054413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14:paraId="044E84F6" w14:textId="23F2B79A" w:rsidR="00544138" w:rsidRPr="00544138" w:rsidRDefault="00544138" w:rsidP="00544138">
            <w:pPr>
              <w:rPr>
                <w:rFonts w:ascii="Calibri" w:hAnsi="Calibri" w:cs="Calibri"/>
                <w:b/>
              </w:rPr>
            </w:pPr>
          </w:p>
        </w:tc>
      </w:tr>
    </w:tbl>
    <w:p w14:paraId="29C56561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14CF0492" w14:textId="77777777" w:rsidR="00544138" w:rsidRPr="00544138" w:rsidRDefault="00544138" w:rsidP="00544138">
      <w:pPr>
        <w:rPr>
          <w:rFonts w:ascii="Calibri" w:hAnsi="Calibri" w:cs="Calibri"/>
          <w:b/>
          <w:i/>
        </w:rPr>
      </w:pPr>
      <w:r w:rsidRPr="00544138">
        <w:rPr>
          <w:rFonts w:ascii="Calibri" w:hAnsi="Calibri" w:cs="Calibri"/>
          <w:b/>
          <w:i/>
        </w:rPr>
        <w:t>* Attach Materials Cost Schedule and Repairs Pricing</w:t>
      </w:r>
    </w:p>
    <w:p w14:paraId="64EF0FB5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423A7536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57AF6604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3CEDDCE7" w14:textId="77777777" w:rsid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 xml:space="preserve">Federal I.D. # ____________________ Phone #: ______________________ </w:t>
      </w:r>
    </w:p>
    <w:p w14:paraId="1DA196C1" w14:textId="77777777" w:rsidR="00544138" w:rsidRDefault="00544138" w:rsidP="00544138">
      <w:pPr>
        <w:rPr>
          <w:rFonts w:ascii="Calibri" w:hAnsi="Calibri" w:cs="Calibri"/>
          <w:b/>
        </w:rPr>
      </w:pPr>
    </w:p>
    <w:p w14:paraId="7EE999A4" w14:textId="0C40664F" w:rsidR="00544138" w:rsidRP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>Date:  _____________</w:t>
      </w:r>
    </w:p>
    <w:p w14:paraId="62B821E3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4CF8DE4D" w14:textId="77777777" w:rsidR="00544138" w:rsidRP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>Company Name: ___________________________________________________________________</w:t>
      </w:r>
    </w:p>
    <w:p w14:paraId="02750BD7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5F53DEBE" w14:textId="77777777" w:rsidR="00544138" w:rsidRP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>Authorized Signature:  ______________________________________________________________</w:t>
      </w:r>
    </w:p>
    <w:p w14:paraId="2F94FC3D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019D7925" w14:textId="77777777" w:rsidR="00544138" w:rsidRPr="00544138" w:rsidRDefault="00544138" w:rsidP="00544138">
      <w:pPr>
        <w:rPr>
          <w:rFonts w:ascii="Calibri" w:hAnsi="Calibri" w:cs="Calibri"/>
          <w:b/>
        </w:rPr>
      </w:pPr>
      <w:r w:rsidRPr="00544138">
        <w:rPr>
          <w:rFonts w:ascii="Calibri" w:hAnsi="Calibri" w:cs="Calibri"/>
          <w:b/>
        </w:rPr>
        <w:t xml:space="preserve">  Title:  ___________________________________________________________________________</w:t>
      </w:r>
    </w:p>
    <w:p w14:paraId="113D30C6" w14:textId="77777777" w:rsidR="00544138" w:rsidRPr="00544138" w:rsidRDefault="00544138" w:rsidP="00544138">
      <w:pPr>
        <w:rPr>
          <w:rFonts w:ascii="Calibri" w:hAnsi="Calibri" w:cs="Calibri"/>
          <w:b/>
        </w:rPr>
      </w:pPr>
    </w:p>
    <w:p w14:paraId="27EE9EAB" w14:textId="7BBAAB26" w:rsidR="0094416B" w:rsidRPr="00BE1983" w:rsidRDefault="00544138" w:rsidP="0054413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44138">
        <w:rPr>
          <w:rFonts w:ascii="Calibri" w:hAnsi="Calibri" w:cs="Calibri"/>
          <w:b/>
        </w:rPr>
        <w:t xml:space="preserve">  Email: __________________________________________________________________________</w:t>
      </w:r>
    </w:p>
    <w:p w14:paraId="0849CEF5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sectPr w:rsidR="0094416B" w:rsidSect="0094416B">
      <w:headerReference w:type="default" r:id="rId6"/>
      <w:footerReference w:type="even" r:id="rId7"/>
      <w:footerReference w:type="default" r:id="rId8"/>
      <w:pgSz w:w="12240" w:h="15840" w:code="1"/>
      <w:pgMar w:top="864" w:right="1440" w:bottom="28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B3F8" w14:textId="77777777" w:rsidR="00EB7991" w:rsidRDefault="00EB7991" w:rsidP="0094416B">
      <w:r>
        <w:separator/>
      </w:r>
    </w:p>
  </w:endnote>
  <w:endnote w:type="continuationSeparator" w:id="0">
    <w:p w14:paraId="5690AF3B" w14:textId="77777777" w:rsidR="00EB7991" w:rsidRDefault="00EB7991" w:rsidP="0094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7D1" w14:textId="77777777" w:rsidR="00A54F8B" w:rsidRDefault="00276C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FB9B1" w14:textId="77777777" w:rsidR="00A54F8B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32F" w14:textId="77777777" w:rsidR="00A54F8B" w:rsidRDefault="0094416B" w:rsidP="005634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D850C3" wp14:editId="3C9F0575">
              <wp:simplePos x="0" y="0"/>
              <wp:positionH relativeFrom="page">
                <wp:posOffset>1290320</wp:posOffset>
              </wp:positionH>
              <wp:positionV relativeFrom="page">
                <wp:posOffset>9631680</wp:posOffset>
              </wp:positionV>
              <wp:extent cx="5941060" cy="196215"/>
              <wp:effectExtent l="0" t="0" r="254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0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BE59F" w14:textId="43AE5805" w:rsidR="00A54F8B" w:rsidRPr="00747B95" w:rsidRDefault="00276C21" w:rsidP="00563470">
                          <w:pPr>
                            <w:spacing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Request for Proposals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(RFP</w:t>
                          </w:r>
                          <w:r w:rsidR="00544138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-R00</w:t>
                          </w:r>
                          <w:r w:rsidR="00544138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 xml:space="preserve">3 – Digital Video Maintenance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Services</w:t>
                          </w:r>
                          <w:r w:rsidR="0028186E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85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pt;margin-top:758.4pt;width:467.8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" filled="f" stroked="f">
              <v:textbox inset="0,0,0,0">
                <w:txbxContent>
                  <w:p w14:paraId="066BE59F" w14:textId="43AE5805" w:rsidR="00A54F8B" w:rsidRPr="00747B95" w:rsidRDefault="00276C21" w:rsidP="00563470">
                    <w:pPr>
                      <w:spacing w:line="213" w:lineRule="exact"/>
                      <w:ind w:left="20" w:right="-48"/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Request for Proposals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(RFP</w:t>
                    </w:r>
                    <w:r w:rsidR="00544138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-R00</w:t>
                    </w:r>
                    <w:r w:rsidR="00544138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 xml:space="preserve">3 – Digital Video Maintenance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Services</w:t>
                    </w:r>
                    <w:r w:rsidR="0028186E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A13CD2" wp14:editId="33A7283F">
              <wp:simplePos x="0" y="0"/>
              <wp:positionH relativeFrom="page">
                <wp:posOffset>746760</wp:posOffset>
              </wp:positionH>
              <wp:positionV relativeFrom="page">
                <wp:posOffset>9633585</wp:posOffset>
              </wp:positionV>
              <wp:extent cx="334010" cy="146050"/>
              <wp:effectExtent l="0" t="0" r="8890" b="635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E5DEC" w14:textId="7BA8A2FE" w:rsidR="00A54F8B" w:rsidRPr="00747B95" w:rsidRDefault="00276C21" w:rsidP="00563470">
                          <w:pPr>
                            <w:spacing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LMH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13CD2" id="Text Box 18" o:spid="_x0000_s1027" type="#_x0000_t202" style="position:absolute;margin-left:58.8pt;margin-top:758.55pt;width:26.3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" filled="f" stroked="f">
              <v:textbox inset="0,0,0,0">
                <w:txbxContent>
                  <w:p w14:paraId="728E5DEC" w14:textId="7BA8A2FE" w:rsidR="00A54F8B" w:rsidRPr="00747B95" w:rsidRDefault="00276C21" w:rsidP="00563470">
                    <w:pPr>
                      <w:spacing w:line="213" w:lineRule="exact"/>
                      <w:ind w:left="20" w:right="-48"/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LMH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BFB834" wp14:editId="0C0A6907">
              <wp:simplePos x="0" y="0"/>
              <wp:positionH relativeFrom="page">
                <wp:posOffset>525780</wp:posOffset>
              </wp:positionH>
              <wp:positionV relativeFrom="page">
                <wp:posOffset>9571355</wp:posOffset>
              </wp:positionV>
              <wp:extent cx="6720840" cy="330835"/>
              <wp:effectExtent l="0" t="0" r="381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0840" cy="330835"/>
                        <a:chOff x="828" y="15073"/>
                        <a:chExt cx="10584" cy="52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2" y="15097"/>
                          <a:ext cx="10536" cy="2"/>
                          <a:chOff x="852" y="15097"/>
                          <a:chExt cx="10536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52" y="15097"/>
                            <a:ext cx="10536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536"/>
                              <a:gd name="T2" fmla="+- 0 11388 852"/>
                              <a:gd name="T3" fmla="*/ T2 w 10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6">
                                <a:moveTo>
                                  <a:pt x="0" y="0"/>
                                </a:moveTo>
                                <a:lnTo>
                                  <a:pt x="1053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943" y="15120"/>
                          <a:ext cx="2" cy="451"/>
                          <a:chOff x="1943" y="15120"/>
                          <a:chExt cx="2" cy="45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943" y="15120"/>
                            <a:ext cx="2" cy="451"/>
                          </a:xfrm>
                          <a:custGeom>
                            <a:avLst/>
                            <a:gdLst>
                              <a:gd name="T0" fmla="+- 0 15120 15120"/>
                              <a:gd name="T1" fmla="*/ 15120 h 451"/>
                              <a:gd name="T2" fmla="+- 0 15571 15120"/>
                              <a:gd name="T3" fmla="*/ 15571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86EF3" id="Group 2" o:spid="_x0000_s1026" style="position:absolute;margin-left:41.4pt;margin-top:753.65pt;width:529.2pt;height:26.05pt;z-index:-251657216;mso-position-horizontal-relative:page;mso-position-vertical-relative:page" coordorigin="828,15073" coordsize="1058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">
              <v:group id="Group 5" o:spid="_x0000_s1027" style="position:absolute;left:852;top:15097;width:10536;height:2" coordorigin="852,15097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852;top:15097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" path="m,l10536,e" filled="f" strokecolor="#7f7f7f" strokeweight="2.38pt">
                  <v:path arrowok="t" o:connecttype="custom" o:connectlocs="0,0;10536,0" o:connectangles="0,0"/>
                </v:shape>
              </v:group>
              <v:group id="Group 3" o:spid="_x0000_s1029" style="position:absolute;left:1943;top:15120;width:2;height:451" coordorigin="1943,15120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943;top:15120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" path="m,l,451e" filled="f" strokecolor="#7f7f7f" strokeweight="2.32pt">
                  <v:path arrowok="t" o:connecttype="custom" o:connectlocs="0,15120;0,15571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3913" w14:textId="77777777" w:rsidR="00EB7991" w:rsidRDefault="00EB7991" w:rsidP="0094416B">
      <w:r>
        <w:separator/>
      </w:r>
    </w:p>
  </w:footnote>
  <w:footnote w:type="continuationSeparator" w:id="0">
    <w:p w14:paraId="45E564C5" w14:textId="77777777" w:rsidR="00EB7991" w:rsidRDefault="00EB7991" w:rsidP="0094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74C" w14:textId="610A2F35" w:rsidR="00A54F8B" w:rsidRDefault="00276C21" w:rsidP="00E23491">
    <w:pPr>
      <w:pStyle w:val="Header"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 w:rsidRPr="00995862">
      <w:rPr>
        <w:b/>
      </w:rPr>
      <w:t>RFP</w:t>
    </w:r>
    <w:r w:rsidR="00544138">
      <w:rPr>
        <w:b/>
      </w:rPr>
      <w:t>23</w:t>
    </w:r>
    <w:r w:rsidRPr="00995862">
      <w:rPr>
        <w:b/>
      </w:rPr>
      <w:t>-R00</w:t>
    </w:r>
    <w:r w:rsidR="00544138">
      <w:rPr>
        <w:b/>
      </w:rPr>
      <w:t>3 Digital Video Maintenance Services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B"/>
    <w:rsid w:val="00152F3E"/>
    <w:rsid w:val="002640FC"/>
    <w:rsid w:val="00276C21"/>
    <w:rsid w:val="0028186E"/>
    <w:rsid w:val="00344759"/>
    <w:rsid w:val="003F741B"/>
    <w:rsid w:val="004710A2"/>
    <w:rsid w:val="004D339D"/>
    <w:rsid w:val="004F5E7C"/>
    <w:rsid w:val="00544138"/>
    <w:rsid w:val="005A2B33"/>
    <w:rsid w:val="005D6C68"/>
    <w:rsid w:val="005D7C51"/>
    <w:rsid w:val="0069229E"/>
    <w:rsid w:val="007974BD"/>
    <w:rsid w:val="00835C0A"/>
    <w:rsid w:val="00873E82"/>
    <w:rsid w:val="008A6401"/>
    <w:rsid w:val="0094416B"/>
    <w:rsid w:val="00A57A6D"/>
    <w:rsid w:val="00A8418F"/>
    <w:rsid w:val="00AD2125"/>
    <w:rsid w:val="00B939AB"/>
    <w:rsid w:val="00BE1983"/>
    <w:rsid w:val="00D60DE0"/>
    <w:rsid w:val="00DA0000"/>
    <w:rsid w:val="00EB7991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3110"/>
  <w15:chartTrackingRefBased/>
  <w15:docId w15:val="{665BA85E-F9F1-4C5E-B60B-85F6D69D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4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Tobin</dc:creator>
  <cp:keywords/>
  <dc:description/>
  <cp:lastModifiedBy>Gary McPheron</cp:lastModifiedBy>
  <cp:revision>4</cp:revision>
  <cp:lastPrinted>2022-11-03T16:41:00Z</cp:lastPrinted>
  <dcterms:created xsi:type="dcterms:W3CDTF">2023-02-22T20:29:00Z</dcterms:created>
  <dcterms:modified xsi:type="dcterms:W3CDTF">2023-02-23T14:35:00Z</dcterms:modified>
</cp:coreProperties>
</file>