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31BC3796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044B4C">
        <w:rPr>
          <w:rFonts w:ascii="Trebuchet MS" w:hAnsi="Trebuchet MS"/>
          <w:b/>
          <w:szCs w:val="24"/>
        </w:rPr>
        <w:t>2</w:t>
      </w:r>
      <w:r w:rsidR="005028C2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00</w:t>
      </w:r>
      <w:r w:rsidRPr="0014226F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133FE24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00B80">
        <w:rPr>
          <w:rFonts w:ascii="Trebuchet MS" w:hAnsi="Trebuchet MS"/>
          <w:b/>
          <w:szCs w:val="24"/>
        </w:rPr>
        <w:t>250</w:t>
      </w:r>
      <w:r w:rsidR="00F65ACE" w:rsidRPr="009C5886">
        <w:rPr>
          <w:rFonts w:ascii="Trebuchet MS" w:hAnsi="Trebuchet MS"/>
          <w:b/>
          <w:szCs w:val="24"/>
        </w:rPr>
        <w:t>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FE43" w14:textId="77777777" w:rsidR="006764FC" w:rsidRDefault="006764FC">
      <w:r>
        <w:separator/>
      </w:r>
    </w:p>
  </w:endnote>
  <w:endnote w:type="continuationSeparator" w:id="0">
    <w:p w14:paraId="51F21451" w14:textId="77777777" w:rsidR="006764FC" w:rsidRDefault="0067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4505030B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2" w:name="_Hlk4793287"/>
    <w:bookmarkStart w:id="3" w:name="_Hlk2022787"/>
    <w:r w:rsidRPr="006E7EB3">
      <w:rPr>
        <w:rFonts w:ascii="Trebuchet MS" w:hAnsi="Trebuchet MS"/>
        <w:b/>
        <w:sz w:val="20"/>
      </w:rPr>
      <w:t>HOUSING AUTHORITY</w:t>
    </w:r>
    <w:bookmarkEnd w:id="2"/>
    <w:r w:rsidR="00EB5B72">
      <w:rPr>
        <w:rFonts w:ascii="Trebuchet MS" w:hAnsi="Trebuchet MS"/>
        <w:b/>
        <w:sz w:val="20"/>
      </w:rPr>
      <w:t xml:space="preserve"> OF PADUCAH</w:t>
    </w:r>
    <w:r w:rsidR="005F3075" w:rsidRPr="005F3075">
      <w:rPr>
        <w:rFonts w:ascii="Trebuchet MS" w:hAnsi="Trebuchet MS"/>
        <w:b/>
        <w:sz w:val="20"/>
      </w:rPr>
      <w:t xml:space="preserve">, </w:t>
    </w:r>
    <w:bookmarkEnd w:id="3"/>
    <w:r w:rsidR="00EB5B72">
      <w:rPr>
        <w:rFonts w:ascii="Trebuchet MS" w:hAnsi="Trebuchet MS"/>
        <w:b/>
        <w:sz w:val="20"/>
      </w:rPr>
      <w:t>KY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7725" w14:textId="77777777" w:rsidR="006764FC" w:rsidRDefault="006764FC">
      <w:r>
        <w:separator/>
      </w:r>
    </w:p>
  </w:footnote>
  <w:footnote w:type="continuationSeparator" w:id="0">
    <w:p w14:paraId="4BA3269E" w14:textId="77777777" w:rsidR="006764FC" w:rsidRDefault="0067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8379" w14:textId="77777777" w:rsidR="00EB5B72" w:rsidRDefault="00EB5B72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EB5B72">
      <w:rPr>
        <w:rFonts w:ascii="Trebuchet MS" w:hAnsi="Trebuchet MS"/>
        <w:b/>
        <w:snapToGrid w:val="0"/>
        <w:szCs w:val="24"/>
      </w:rPr>
      <w:t xml:space="preserve">INVITATION FOR BIDS (IFB) No. B21003, </w:t>
    </w:r>
    <w:bookmarkStart w:id="0" w:name="_Hlk32254975"/>
  </w:p>
  <w:p w14:paraId="323E9B70" w14:textId="7E713036" w:rsidR="00C05958" w:rsidRPr="00C05958" w:rsidRDefault="00EB5B72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CA7666">
      <w:rPr>
        <w:rFonts w:ascii="Trebuchet MS" w:hAnsi="Trebuchet MS"/>
        <w:b/>
        <w:snapToGrid w:val="0"/>
        <w:szCs w:val="24"/>
      </w:rPr>
      <w:t>Elmwood Court HVAC Replacement</w:t>
    </w:r>
    <w:bookmarkEnd w:id="0"/>
    <w:r w:rsidRPr="00CA7666">
      <w:rPr>
        <w:rFonts w:ascii="Trebuchet MS" w:hAnsi="Trebuchet MS"/>
        <w:b/>
        <w:snapToGrid w:val="0"/>
        <w:szCs w:val="24"/>
      </w:rPr>
      <w:t xml:space="preserve"> (11 Buildings)</w:t>
    </w:r>
  </w:p>
  <w:p w14:paraId="195C9FD1" w14:textId="77777777" w:rsidR="00EB5B72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3B8C887B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2A6940E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20055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1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0095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1E52"/>
    <w:rsid w:val="0064359F"/>
    <w:rsid w:val="006500B1"/>
    <w:rsid w:val="006527CB"/>
    <w:rsid w:val="00662C20"/>
    <w:rsid w:val="00666F2A"/>
    <w:rsid w:val="006764FC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12D6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0874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05F77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80684"/>
    <w:rsid w:val="00C9705D"/>
    <w:rsid w:val="00CA7666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B5B72"/>
    <w:rsid w:val="00EC6AD5"/>
    <w:rsid w:val="00EC7736"/>
    <w:rsid w:val="00ED1AB7"/>
    <w:rsid w:val="00EE566F"/>
    <w:rsid w:val="00F00B80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1045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2021-08-05T05:33:00Z</dcterms:created>
  <dcterms:modified xsi:type="dcterms:W3CDTF">2021-08-17T16:49:00Z</dcterms:modified>
</cp:coreProperties>
</file>