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74D14C9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</w:t>
      </w:r>
      <w:r w:rsidRPr="00055DB1">
        <w:rPr>
          <w:rFonts w:ascii="Trebuchet MS" w:hAnsi="Trebuchet MS"/>
          <w:b/>
          <w:szCs w:val="24"/>
        </w:rPr>
        <w:t>” and “calendar days” information is listed on the Notice to Proceed, Appendix No. 1</w:t>
      </w:r>
      <w:r w:rsidR="00055DB1" w:rsidRPr="00055DB1">
        <w:rPr>
          <w:rFonts w:ascii="Trebuchet MS" w:hAnsi="Trebuchet MS"/>
          <w:b/>
          <w:szCs w:val="24"/>
        </w:rPr>
        <w:t>7</w:t>
      </w:r>
      <w:r w:rsidRPr="00055DB1">
        <w:rPr>
          <w:rFonts w:ascii="Trebuchet MS" w:hAnsi="Trebuchet MS"/>
          <w:b/>
          <w:szCs w:val="24"/>
        </w:rPr>
        <w:t>, of Contract No. C</w:t>
      </w:r>
      <w:r w:rsidR="00044B4C" w:rsidRPr="00055DB1">
        <w:rPr>
          <w:rFonts w:ascii="Trebuchet MS" w:hAnsi="Trebuchet MS"/>
          <w:b/>
          <w:szCs w:val="24"/>
        </w:rPr>
        <w:t>2</w:t>
      </w:r>
      <w:r w:rsidR="00055DB1" w:rsidRPr="00055DB1">
        <w:rPr>
          <w:rFonts w:ascii="Trebuchet MS" w:hAnsi="Trebuchet MS"/>
          <w:b/>
          <w:szCs w:val="24"/>
        </w:rPr>
        <w:t>2</w:t>
      </w:r>
      <w:r w:rsidRPr="00055DB1">
        <w:rPr>
          <w:rFonts w:ascii="Trebuchet MS" w:hAnsi="Trebuchet MS"/>
          <w:b/>
          <w:szCs w:val="24"/>
        </w:rPr>
        <w:t>00</w:t>
      </w:r>
      <w:r w:rsidRPr="00055DB1">
        <w:rPr>
          <w:rFonts w:ascii="Trebuchet MS" w:hAnsi="Trebuchet MS"/>
          <w:b/>
          <w:szCs w:val="24"/>
          <w:highlight w:val="yellow"/>
        </w:rPr>
        <w:t>_</w:t>
      </w:r>
      <w:r w:rsidRPr="00055DB1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8E19" w14:textId="77777777" w:rsidR="00F2773A" w:rsidRDefault="00F2773A">
      <w:r>
        <w:separator/>
      </w:r>
    </w:p>
  </w:endnote>
  <w:endnote w:type="continuationSeparator" w:id="0">
    <w:p w14:paraId="3960FE3D" w14:textId="77777777" w:rsidR="00F2773A" w:rsidRDefault="00F2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4877" w14:textId="77777777" w:rsidR="00EA1C28" w:rsidRDefault="00EA1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38ACA5B6" w14:textId="77777777" w:rsidR="00840481" w:rsidRPr="005132F5" w:rsidRDefault="00840481" w:rsidP="00840481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A05457">
      <w:rPr>
        <w:rFonts w:ascii="Trebuchet MS" w:hAnsi="Trebuchet MS"/>
        <w:b/>
        <w:sz w:val="20"/>
      </w:rPr>
      <w:t>HOUSING AUTHORITY</w:t>
    </w:r>
    <w:r>
      <w:rPr>
        <w:rFonts w:ascii="Trebuchet MS" w:hAnsi="Trebuchet MS"/>
        <w:b/>
        <w:sz w:val="20"/>
      </w:rPr>
      <w:t xml:space="preserve"> OF THE CITY OF PHENIX CITY, AL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725" w14:textId="77777777" w:rsidR="00EA1C28" w:rsidRDefault="00EA1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DCEA" w14:textId="77777777" w:rsidR="00F2773A" w:rsidRDefault="00F2773A">
      <w:r>
        <w:separator/>
      </w:r>
    </w:p>
  </w:footnote>
  <w:footnote w:type="continuationSeparator" w:id="0">
    <w:p w14:paraId="650FADDA" w14:textId="77777777" w:rsidR="00F2773A" w:rsidRDefault="00F2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948D" w14:textId="77777777" w:rsidR="00EA1C28" w:rsidRDefault="00EA1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5DFB" w14:textId="7D89D1BE" w:rsidR="006527CB" w:rsidRDefault="00840481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840481">
      <w:rPr>
        <w:rFonts w:ascii="Trebuchet MS" w:hAnsi="Trebuchet MS"/>
        <w:b/>
        <w:spacing w:val="-4"/>
      </w:rPr>
      <w:t>INVITATION FOR BIDS (IFB) No. B22001, Unit Rehabilitation (Riverview Apartment 403-B)</w:t>
    </w:r>
    <w:r>
      <w:rPr>
        <w:rFonts w:ascii="Trebuchet MS" w:hAnsi="Trebuchet MS"/>
        <w:b/>
      </w:rPr>
      <w:t xml:space="preserve"> </w:t>
    </w:r>
    <w:r w:rsidR="007817BA">
      <w:rPr>
        <w:rFonts w:ascii="Trebuchet MS" w:hAnsi="Trebuchet MS"/>
        <w:b/>
      </w:rPr>
      <w:t>Supplemental Conditions pertaining to form HUD</w:t>
    </w:r>
    <w:r w:rsidR="007817BA" w:rsidRPr="007817BA">
      <w:rPr>
        <w:rFonts w:ascii="Trebuchet MS" w:hAnsi="Trebuchet MS"/>
        <w:b/>
        <w:szCs w:val="24"/>
        <w:lang w:val="x-none" w:eastAsia="x-none"/>
      </w:rPr>
      <w:t>-5370 (1/20</w:t>
    </w:r>
    <w:r w:rsidR="007817BA" w:rsidRPr="007817BA">
      <w:rPr>
        <w:rFonts w:ascii="Trebuchet MS" w:hAnsi="Trebuchet MS"/>
        <w:b/>
        <w:szCs w:val="24"/>
        <w:lang w:eastAsia="x-none"/>
      </w:rPr>
      <w:t>14</w:t>
    </w:r>
    <w:r w:rsidR="007817BA"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="007817BA"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="007817BA"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2E9C7A5E" w:rsidR="007817BA" w:rsidRDefault="007817BA" w:rsidP="000D7BB7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55DB1">
      <w:rPr>
        <w:rFonts w:ascii="Trebuchet MS" w:hAnsi="Trebuchet MS"/>
        <w:b/>
        <w:snapToGrid w:val="0"/>
        <w:szCs w:val="24"/>
      </w:rPr>
      <w:t>2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="00055DB1">
      <w:rPr>
        <w:rFonts w:ascii="Trebuchet MS" w:hAnsi="Trebuchet MS"/>
        <w:b/>
        <w:snapToGrid w:val="0"/>
        <w:szCs w:val="24"/>
      </w:rPr>
      <w:t>1</w:t>
    </w:r>
    <w:r w:rsidR="000D7BB7">
      <w:rPr>
        <w:rFonts w:ascii="Trebuchet MS" w:hAnsi="Trebuchet MS"/>
        <w:b/>
        <w:snapToGrid w:val="0"/>
        <w:szCs w:val="24"/>
      </w:rPr>
      <w:t xml:space="preserve">, </w:t>
    </w:r>
    <w:r>
      <w:rPr>
        <w:rFonts w:ascii="Trebuchet MS" w:hAnsi="Trebuchet MS"/>
        <w:b/>
        <w:snapToGrid w:val="0"/>
        <w:szCs w:val="24"/>
      </w:rPr>
      <w:t>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58EF" w14:textId="77777777" w:rsidR="00EA1C28" w:rsidRDefault="00EA1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17784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zYysDQ3N7YwMjFU0lEKTi0uzszPAykwrAUAQ92LpSwAAAA="/>
  </w:docVars>
  <w:rsids>
    <w:rsidRoot w:val="006B6B2A"/>
    <w:rsid w:val="00006293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55DB1"/>
    <w:rsid w:val="00064186"/>
    <w:rsid w:val="000916B3"/>
    <w:rsid w:val="00092F90"/>
    <w:rsid w:val="00096D23"/>
    <w:rsid w:val="000C3453"/>
    <w:rsid w:val="000C58F3"/>
    <w:rsid w:val="000D786E"/>
    <w:rsid w:val="000D7BB7"/>
    <w:rsid w:val="000E020B"/>
    <w:rsid w:val="000E4E48"/>
    <w:rsid w:val="0011037C"/>
    <w:rsid w:val="00146DCD"/>
    <w:rsid w:val="00151898"/>
    <w:rsid w:val="00176431"/>
    <w:rsid w:val="00187F8A"/>
    <w:rsid w:val="00194C0C"/>
    <w:rsid w:val="001A7412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76781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12F0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481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42992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15E00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A1C28"/>
    <w:rsid w:val="00EB2947"/>
    <w:rsid w:val="00EB3BBF"/>
    <w:rsid w:val="00EC6AD5"/>
    <w:rsid w:val="00EC7736"/>
    <w:rsid w:val="00ED1AB7"/>
    <w:rsid w:val="00EE566F"/>
    <w:rsid w:val="00F1008E"/>
    <w:rsid w:val="00F247E0"/>
    <w:rsid w:val="00F2773A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40481"/>
    <w:rPr>
      <w:rFonts w:ascii="Maiandra GD" w:hAnsi="Maiandra GD"/>
      <w:sz w:val="24"/>
    </w:rPr>
  </w:style>
  <w:style w:type="character" w:customStyle="1" w:styleId="FooterChar">
    <w:name w:val="Footer Char"/>
    <w:basedOn w:val="DefaultParagraphFont"/>
    <w:link w:val="Footer"/>
    <w:rsid w:val="00840481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2022-03-05T06:16:00Z</dcterms:created>
  <dcterms:modified xsi:type="dcterms:W3CDTF">2022-05-04T19:08:00Z</dcterms:modified>
</cp:coreProperties>
</file>