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7C399" w14:textId="77777777" w:rsidR="003C7D29" w:rsidRDefault="003C7D29" w:rsidP="003F18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ARCHITECTURE &amp; ENGINEERING SERVICES</w:t>
      </w:r>
    </w:p>
    <w:p w14:paraId="7ECFB9F3" w14:textId="7EFDB438" w:rsidR="000A1B70" w:rsidRPr="003F185A" w:rsidRDefault="003F185A" w:rsidP="003F185A">
      <w:pPr>
        <w:jc w:val="center"/>
        <w:rPr>
          <w:b/>
          <w:sz w:val="32"/>
          <w:szCs w:val="32"/>
        </w:rPr>
      </w:pPr>
      <w:r w:rsidRPr="003F185A">
        <w:rPr>
          <w:b/>
          <w:sz w:val="32"/>
          <w:szCs w:val="32"/>
        </w:rPr>
        <w:t>PRE-PROPOSAL CONFERENCE</w:t>
      </w:r>
    </w:p>
    <w:p w14:paraId="3B1A30C7" w14:textId="519771A3" w:rsidR="003F185A" w:rsidRPr="003F185A" w:rsidRDefault="003F185A" w:rsidP="003F185A">
      <w:pPr>
        <w:jc w:val="center"/>
        <w:rPr>
          <w:b/>
          <w:sz w:val="32"/>
          <w:szCs w:val="32"/>
        </w:rPr>
      </w:pPr>
      <w:r w:rsidRPr="003F185A">
        <w:rPr>
          <w:b/>
          <w:sz w:val="32"/>
          <w:szCs w:val="32"/>
        </w:rPr>
        <w:t>Tuesday, March 20, 2018</w:t>
      </w:r>
    </w:p>
    <w:p w14:paraId="39EF6BBB" w14:textId="05F345F3" w:rsidR="003F185A" w:rsidRDefault="003F185A" w:rsidP="003F185A">
      <w:pPr>
        <w:jc w:val="center"/>
        <w:rPr>
          <w:b/>
          <w:sz w:val="32"/>
          <w:szCs w:val="32"/>
        </w:rPr>
      </w:pPr>
      <w:r w:rsidRPr="003F185A">
        <w:rPr>
          <w:b/>
          <w:sz w:val="32"/>
          <w:szCs w:val="32"/>
        </w:rPr>
        <w:t>Questions</w:t>
      </w:r>
    </w:p>
    <w:p w14:paraId="57D40488" w14:textId="615AE742" w:rsidR="00707BED" w:rsidRDefault="00707BED" w:rsidP="003F185A">
      <w:pPr>
        <w:rPr>
          <w:b/>
          <w:sz w:val="32"/>
          <w:szCs w:val="32"/>
        </w:rPr>
      </w:pPr>
    </w:p>
    <w:p w14:paraId="7766BD31" w14:textId="77777777" w:rsidR="00707BED" w:rsidRDefault="00707BED" w:rsidP="003F185A">
      <w:pPr>
        <w:rPr>
          <w:sz w:val="24"/>
          <w:szCs w:val="24"/>
        </w:rPr>
      </w:pPr>
    </w:p>
    <w:p w14:paraId="324AF4F5" w14:textId="5C73B6D1" w:rsidR="003F185A" w:rsidRPr="00707BED" w:rsidRDefault="003C7D29" w:rsidP="00707BE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07BED">
        <w:rPr>
          <w:b/>
          <w:sz w:val="24"/>
          <w:szCs w:val="24"/>
        </w:rPr>
        <w:t>Any Federal funding involved?</w:t>
      </w:r>
    </w:p>
    <w:p w14:paraId="5E395B99" w14:textId="50E82FD9" w:rsidR="003C7D29" w:rsidRPr="00707BED" w:rsidRDefault="003C7D29" w:rsidP="003F185A">
      <w:pPr>
        <w:rPr>
          <w:sz w:val="24"/>
          <w:szCs w:val="24"/>
        </w:rPr>
      </w:pPr>
      <w:r w:rsidRPr="00707BED">
        <w:rPr>
          <w:sz w:val="24"/>
          <w:szCs w:val="24"/>
        </w:rPr>
        <w:t>NO</w:t>
      </w:r>
      <w:r w:rsidR="00707BED" w:rsidRPr="00707BED">
        <w:rPr>
          <w:sz w:val="24"/>
          <w:szCs w:val="24"/>
        </w:rPr>
        <w:t xml:space="preserve"> FEDERAL FUNDS ARE INVOLVED.</w:t>
      </w:r>
    </w:p>
    <w:p w14:paraId="3DCF9DAF" w14:textId="60E12301" w:rsidR="003C7D29" w:rsidRDefault="003C7D29" w:rsidP="003F185A">
      <w:pPr>
        <w:rPr>
          <w:sz w:val="24"/>
          <w:szCs w:val="24"/>
        </w:rPr>
      </w:pPr>
    </w:p>
    <w:p w14:paraId="3808D4CD" w14:textId="1F21E022" w:rsidR="003C7D29" w:rsidRPr="00707BED" w:rsidRDefault="003C7D29" w:rsidP="00707BE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07BED">
        <w:rPr>
          <w:b/>
          <w:sz w:val="24"/>
          <w:szCs w:val="24"/>
        </w:rPr>
        <w:t>How are these projects funded?</w:t>
      </w:r>
    </w:p>
    <w:p w14:paraId="66EEDA60" w14:textId="768086F3" w:rsidR="00707BED" w:rsidRPr="00707BED" w:rsidRDefault="00707BED" w:rsidP="00707BED">
      <w:pPr>
        <w:rPr>
          <w:sz w:val="24"/>
          <w:szCs w:val="24"/>
        </w:rPr>
      </w:pPr>
      <w:r w:rsidRPr="00707BED">
        <w:rPr>
          <w:sz w:val="24"/>
          <w:szCs w:val="24"/>
        </w:rPr>
        <w:t>NO, FUNDS FOR PROJECTS WILL BE EXTRACTED FROM TAX MILLAGE GENERATED FUNDS</w:t>
      </w:r>
      <w:r w:rsidRPr="00707BED">
        <w:rPr>
          <w:sz w:val="24"/>
          <w:szCs w:val="24"/>
        </w:rPr>
        <w:t>.</w:t>
      </w:r>
    </w:p>
    <w:p w14:paraId="7C602D2E" w14:textId="556260BC" w:rsidR="003C7D29" w:rsidRDefault="003C7D29" w:rsidP="003F185A">
      <w:pPr>
        <w:rPr>
          <w:sz w:val="24"/>
          <w:szCs w:val="24"/>
        </w:rPr>
      </w:pPr>
    </w:p>
    <w:p w14:paraId="27363B0A" w14:textId="6683A421" w:rsidR="003C7D29" w:rsidRDefault="003C7D29" w:rsidP="003F185A">
      <w:pPr>
        <w:rPr>
          <w:sz w:val="24"/>
          <w:szCs w:val="24"/>
        </w:rPr>
      </w:pPr>
    </w:p>
    <w:p w14:paraId="7E5C1546" w14:textId="0E8B8F20" w:rsidR="00707BED" w:rsidRDefault="00707BED" w:rsidP="003F185A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Statement: TOP 3 RANKED FIRMS WILL BE INVITED TO PHASE 2 DISCUSSIONS</w:t>
      </w:r>
      <w:r w:rsidR="003C7D29" w:rsidRPr="00D21E81">
        <w:rPr>
          <w:b/>
          <w:sz w:val="24"/>
          <w:szCs w:val="24"/>
        </w:rPr>
        <w:t xml:space="preserve">. </w:t>
      </w:r>
    </w:p>
    <w:p w14:paraId="4A6B1139" w14:textId="77777777" w:rsidR="00707BED" w:rsidRDefault="00707BED" w:rsidP="003F185A">
      <w:pPr>
        <w:rPr>
          <w:b/>
          <w:sz w:val="24"/>
          <w:szCs w:val="24"/>
        </w:rPr>
      </w:pPr>
    </w:p>
    <w:p w14:paraId="633C7A5A" w14:textId="2DA913D8" w:rsidR="003C7D29" w:rsidRPr="00707BED" w:rsidRDefault="003C7D29" w:rsidP="00707BE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07BED">
        <w:rPr>
          <w:b/>
          <w:sz w:val="24"/>
          <w:szCs w:val="24"/>
        </w:rPr>
        <w:t>Will there be a solid list of projects then?</w:t>
      </w:r>
    </w:p>
    <w:p w14:paraId="6E11408C" w14:textId="15940230" w:rsidR="003C7D29" w:rsidRDefault="003C7D29" w:rsidP="003F185A">
      <w:pPr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6A24AF2C" w14:textId="1C610C9E" w:rsidR="003C7D29" w:rsidRDefault="003C7D29" w:rsidP="003F185A">
      <w:pPr>
        <w:rPr>
          <w:sz w:val="24"/>
          <w:szCs w:val="24"/>
        </w:rPr>
      </w:pPr>
    </w:p>
    <w:p w14:paraId="522DD6E0" w14:textId="2234D21A" w:rsidR="003C7D29" w:rsidRPr="00707BED" w:rsidRDefault="003C7D29" w:rsidP="00707BE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07BED">
        <w:rPr>
          <w:b/>
          <w:sz w:val="24"/>
          <w:szCs w:val="24"/>
        </w:rPr>
        <w:t>Are all projects architectural?</w:t>
      </w:r>
    </w:p>
    <w:p w14:paraId="5F6CF01B" w14:textId="02435E3C" w:rsidR="003C7D29" w:rsidRDefault="003C7D29" w:rsidP="003F185A">
      <w:pPr>
        <w:rPr>
          <w:sz w:val="24"/>
          <w:szCs w:val="24"/>
        </w:rPr>
      </w:pPr>
      <w:r>
        <w:rPr>
          <w:sz w:val="24"/>
          <w:szCs w:val="24"/>
        </w:rPr>
        <w:t>No, some are civil, structural, or environmental.</w:t>
      </w:r>
    </w:p>
    <w:p w14:paraId="6D82DCF7" w14:textId="5063E046" w:rsidR="003C7D29" w:rsidRDefault="003C7D29" w:rsidP="003F185A">
      <w:pPr>
        <w:rPr>
          <w:sz w:val="24"/>
          <w:szCs w:val="24"/>
        </w:rPr>
      </w:pPr>
    </w:p>
    <w:p w14:paraId="229FC79B" w14:textId="7D2D8D31" w:rsidR="003C7D29" w:rsidRPr="00707BED" w:rsidRDefault="003C7D29" w:rsidP="00707BE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07BED">
        <w:rPr>
          <w:b/>
          <w:sz w:val="24"/>
          <w:szCs w:val="24"/>
        </w:rPr>
        <w:t xml:space="preserve">Will it help it </w:t>
      </w:r>
      <w:r w:rsidR="00E67005" w:rsidRPr="00707BED">
        <w:rPr>
          <w:b/>
          <w:sz w:val="24"/>
          <w:szCs w:val="24"/>
        </w:rPr>
        <w:t>have an engineer on your team?</w:t>
      </w:r>
    </w:p>
    <w:p w14:paraId="578E792D" w14:textId="475105F0" w:rsidR="00E67005" w:rsidRDefault="00707BED" w:rsidP="003F185A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E67005">
        <w:rPr>
          <w:sz w:val="24"/>
          <w:szCs w:val="24"/>
        </w:rPr>
        <w:t xml:space="preserve">t will not help </w:t>
      </w:r>
      <w:r>
        <w:rPr>
          <w:sz w:val="24"/>
          <w:szCs w:val="24"/>
        </w:rPr>
        <w:t>n</w:t>
      </w:r>
      <w:r w:rsidR="00E67005">
        <w:rPr>
          <w:sz w:val="24"/>
          <w:szCs w:val="24"/>
        </w:rPr>
        <w:t>or hurt your score.</w:t>
      </w:r>
    </w:p>
    <w:p w14:paraId="1846DB95" w14:textId="7162A61D" w:rsidR="003C7D29" w:rsidRDefault="003C7D29" w:rsidP="003F185A">
      <w:pPr>
        <w:rPr>
          <w:sz w:val="24"/>
          <w:szCs w:val="24"/>
        </w:rPr>
      </w:pPr>
    </w:p>
    <w:p w14:paraId="708B8F35" w14:textId="7CA87189" w:rsidR="003C7D29" w:rsidRPr="00707BED" w:rsidRDefault="003C7D29" w:rsidP="00707BE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07BED">
        <w:rPr>
          <w:b/>
          <w:sz w:val="24"/>
          <w:szCs w:val="24"/>
        </w:rPr>
        <w:t>It the fee calculation form optional?</w:t>
      </w:r>
    </w:p>
    <w:p w14:paraId="65188396" w14:textId="1839549B" w:rsidR="003C7D29" w:rsidRDefault="003C7D29" w:rsidP="003F185A">
      <w:pPr>
        <w:rPr>
          <w:sz w:val="24"/>
          <w:szCs w:val="24"/>
        </w:rPr>
      </w:pPr>
      <w:r>
        <w:rPr>
          <w:sz w:val="24"/>
          <w:szCs w:val="24"/>
        </w:rPr>
        <w:t>Yes, there is no penalty for not submitting one</w:t>
      </w:r>
    </w:p>
    <w:p w14:paraId="6A6F8A95" w14:textId="210BDDEF" w:rsidR="003C7D29" w:rsidRDefault="003C7D29" w:rsidP="003F185A">
      <w:pPr>
        <w:rPr>
          <w:sz w:val="24"/>
          <w:szCs w:val="24"/>
        </w:rPr>
      </w:pPr>
    </w:p>
    <w:p w14:paraId="15583281" w14:textId="4BC4A27F" w:rsidR="003C7D29" w:rsidRPr="00707BED" w:rsidRDefault="003C7D29" w:rsidP="00707BE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07BED">
        <w:rPr>
          <w:b/>
          <w:sz w:val="24"/>
          <w:szCs w:val="24"/>
        </w:rPr>
        <w:t>The profile form mentions managerial capacity and financial liability. What are you looking for?</w:t>
      </w:r>
    </w:p>
    <w:p w14:paraId="519ABB60" w14:textId="314735A0" w:rsidR="003C7D29" w:rsidRDefault="00707BED" w:rsidP="003F185A">
      <w:pPr>
        <w:rPr>
          <w:sz w:val="24"/>
          <w:szCs w:val="24"/>
        </w:rPr>
      </w:pPr>
      <w:r>
        <w:rPr>
          <w:sz w:val="24"/>
          <w:szCs w:val="24"/>
        </w:rPr>
        <w:t xml:space="preserve">Financial Liability should consists of a listing of </w:t>
      </w:r>
      <w:r w:rsidR="003C7D29">
        <w:rPr>
          <w:sz w:val="24"/>
          <w:szCs w:val="24"/>
        </w:rPr>
        <w:t xml:space="preserve">past </w:t>
      </w:r>
      <w:r>
        <w:rPr>
          <w:sz w:val="24"/>
          <w:szCs w:val="24"/>
        </w:rPr>
        <w:t>clients, with project sizes and scopes</w:t>
      </w:r>
      <w:r w:rsidR="003C7D29">
        <w:rPr>
          <w:sz w:val="24"/>
          <w:szCs w:val="24"/>
        </w:rPr>
        <w:t>.</w:t>
      </w:r>
    </w:p>
    <w:p w14:paraId="0CAA9BF9" w14:textId="082E5808" w:rsidR="003C7D29" w:rsidRDefault="003C7D29" w:rsidP="003F185A">
      <w:pPr>
        <w:rPr>
          <w:sz w:val="24"/>
          <w:szCs w:val="24"/>
        </w:rPr>
      </w:pPr>
    </w:p>
    <w:p w14:paraId="74F3E3B3" w14:textId="0C0C4259" w:rsidR="003C7D29" w:rsidRPr="00707BED" w:rsidRDefault="003C7D29" w:rsidP="00707BE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07BED">
        <w:rPr>
          <w:b/>
          <w:sz w:val="24"/>
          <w:szCs w:val="24"/>
        </w:rPr>
        <w:t>The first year will have how many projects?</w:t>
      </w:r>
    </w:p>
    <w:p w14:paraId="4A495323" w14:textId="12D9AE7F" w:rsidR="003C7D29" w:rsidRDefault="003C7D29" w:rsidP="003F185A">
      <w:pPr>
        <w:rPr>
          <w:sz w:val="24"/>
          <w:szCs w:val="24"/>
        </w:rPr>
      </w:pPr>
      <w:r>
        <w:rPr>
          <w:sz w:val="24"/>
          <w:szCs w:val="24"/>
        </w:rPr>
        <w:t>There will be 4 – 5</w:t>
      </w:r>
      <w:r w:rsidR="00707BED">
        <w:rPr>
          <w:sz w:val="24"/>
          <w:szCs w:val="24"/>
        </w:rPr>
        <w:t xml:space="preserve"> public works projects</w:t>
      </w:r>
      <w:r>
        <w:rPr>
          <w:sz w:val="24"/>
          <w:szCs w:val="24"/>
        </w:rPr>
        <w:t>.</w:t>
      </w:r>
    </w:p>
    <w:p w14:paraId="7E81C404" w14:textId="5349D0CD" w:rsidR="003C7D29" w:rsidRDefault="003C7D29" w:rsidP="003F185A">
      <w:pPr>
        <w:rPr>
          <w:sz w:val="24"/>
          <w:szCs w:val="24"/>
        </w:rPr>
      </w:pPr>
    </w:p>
    <w:p w14:paraId="51DC3258" w14:textId="24923BE9" w:rsidR="003C7D29" w:rsidRPr="00707BED" w:rsidRDefault="003C7D29" w:rsidP="00707BE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07BED">
        <w:rPr>
          <w:b/>
          <w:sz w:val="24"/>
          <w:szCs w:val="24"/>
        </w:rPr>
        <w:t>Can the locations be visited?</w:t>
      </w:r>
    </w:p>
    <w:p w14:paraId="19111BF5" w14:textId="4E354604" w:rsidR="003C7D29" w:rsidRDefault="003C7D29" w:rsidP="003F185A">
      <w:pPr>
        <w:rPr>
          <w:sz w:val="24"/>
          <w:szCs w:val="24"/>
        </w:rPr>
      </w:pPr>
      <w:r>
        <w:rPr>
          <w:sz w:val="24"/>
          <w:szCs w:val="24"/>
        </w:rPr>
        <w:t>Y</w:t>
      </w:r>
      <w:r w:rsidR="00707BED">
        <w:rPr>
          <w:sz w:val="24"/>
          <w:szCs w:val="24"/>
        </w:rPr>
        <w:t xml:space="preserve">es, site </w:t>
      </w:r>
      <w:r>
        <w:rPr>
          <w:sz w:val="24"/>
          <w:szCs w:val="24"/>
        </w:rPr>
        <w:t xml:space="preserve">addresses </w:t>
      </w:r>
      <w:r w:rsidR="00707BED">
        <w:rPr>
          <w:sz w:val="24"/>
          <w:szCs w:val="24"/>
        </w:rPr>
        <w:t xml:space="preserve">will be forwarded via an addenda for firms </w:t>
      </w:r>
      <w:r>
        <w:rPr>
          <w:sz w:val="24"/>
          <w:szCs w:val="24"/>
        </w:rPr>
        <w:t>to visit.</w:t>
      </w:r>
    </w:p>
    <w:p w14:paraId="6A1BACD4" w14:textId="42C23D9F" w:rsidR="003C7D29" w:rsidRDefault="003C7D29" w:rsidP="003F185A">
      <w:pPr>
        <w:rPr>
          <w:sz w:val="24"/>
          <w:szCs w:val="24"/>
        </w:rPr>
      </w:pPr>
    </w:p>
    <w:p w14:paraId="30C2D939" w14:textId="5F594874" w:rsidR="003C7D29" w:rsidRPr="00707BED" w:rsidRDefault="003C7D29" w:rsidP="00707BE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07BED">
        <w:rPr>
          <w:b/>
          <w:sz w:val="24"/>
          <w:szCs w:val="24"/>
        </w:rPr>
        <w:t>Is there any rule that says only one proposal?</w:t>
      </w:r>
    </w:p>
    <w:p w14:paraId="7F3D7A74" w14:textId="205E7585" w:rsidR="003C7D29" w:rsidRDefault="003C7D29" w:rsidP="003F185A">
      <w:pPr>
        <w:rPr>
          <w:sz w:val="24"/>
          <w:szCs w:val="24"/>
        </w:rPr>
      </w:pPr>
      <w:r>
        <w:rPr>
          <w:sz w:val="24"/>
          <w:szCs w:val="24"/>
        </w:rPr>
        <w:t>No, as long as</w:t>
      </w:r>
      <w:r w:rsidR="00707BED">
        <w:rPr>
          <w:sz w:val="24"/>
          <w:szCs w:val="24"/>
        </w:rPr>
        <w:t xml:space="preserve"> the license</w:t>
      </w:r>
      <w:r w:rsidR="00E16AFB">
        <w:rPr>
          <w:sz w:val="24"/>
          <w:szCs w:val="24"/>
        </w:rPr>
        <w:t>-holder submitting the initial proposal</w:t>
      </w:r>
      <w:r w:rsidR="00707BED">
        <w:rPr>
          <w:sz w:val="24"/>
          <w:szCs w:val="24"/>
        </w:rPr>
        <w:t xml:space="preserve"> is </w:t>
      </w:r>
      <w:r w:rsidR="00E16AFB">
        <w:rPr>
          <w:sz w:val="24"/>
          <w:szCs w:val="24"/>
        </w:rPr>
        <w:t xml:space="preserve">not </w:t>
      </w:r>
      <w:bookmarkStart w:id="0" w:name="_GoBack"/>
      <w:bookmarkEnd w:id="0"/>
      <w:r w:rsidR="00707BED">
        <w:rPr>
          <w:sz w:val="24"/>
          <w:szCs w:val="24"/>
        </w:rPr>
        <w:t xml:space="preserve">assigned to the firm </w:t>
      </w:r>
      <w:r w:rsidR="00E16AFB">
        <w:rPr>
          <w:sz w:val="24"/>
          <w:szCs w:val="24"/>
        </w:rPr>
        <w:t xml:space="preserve">that has submitted or will submit a secondary </w:t>
      </w:r>
      <w:r w:rsidR="00707BED">
        <w:rPr>
          <w:sz w:val="24"/>
          <w:szCs w:val="24"/>
        </w:rPr>
        <w:t>proposal, and as long as the firm complies with the Louisiana Public Bid Law</w:t>
      </w:r>
      <w:r>
        <w:rPr>
          <w:sz w:val="24"/>
          <w:szCs w:val="24"/>
        </w:rPr>
        <w:t>.</w:t>
      </w:r>
    </w:p>
    <w:p w14:paraId="12190C4B" w14:textId="65F95E54" w:rsidR="003C7D29" w:rsidRDefault="003C7D29" w:rsidP="003F185A">
      <w:pPr>
        <w:rPr>
          <w:sz w:val="24"/>
          <w:szCs w:val="24"/>
        </w:rPr>
      </w:pPr>
    </w:p>
    <w:p w14:paraId="2AA4A87D" w14:textId="62E4DA0D" w:rsidR="003C7D29" w:rsidRPr="00E16AFB" w:rsidRDefault="003C7D29" w:rsidP="00E16AF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16AFB">
        <w:rPr>
          <w:b/>
          <w:sz w:val="24"/>
          <w:szCs w:val="24"/>
        </w:rPr>
        <w:t>Can we get a copy of the sign-in sheet?</w:t>
      </w:r>
    </w:p>
    <w:p w14:paraId="008E1C63" w14:textId="727D0F17" w:rsidR="003C7D29" w:rsidRDefault="003C7D29" w:rsidP="003F185A">
      <w:pPr>
        <w:rPr>
          <w:sz w:val="24"/>
          <w:szCs w:val="24"/>
        </w:rPr>
      </w:pPr>
      <w:r>
        <w:rPr>
          <w:sz w:val="24"/>
          <w:szCs w:val="24"/>
        </w:rPr>
        <w:t xml:space="preserve">Yes, I will make it available </w:t>
      </w:r>
      <w:r w:rsidR="00E16AFB">
        <w:rPr>
          <w:sz w:val="24"/>
          <w:szCs w:val="24"/>
        </w:rPr>
        <w:t>on the e-procurement site within 60 minutes.</w:t>
      </w:r>
    </w:p>
    <w:p w14:paraId="38D895E1" w14:textId="67FAB725" w:rsidR="003C7D29" w:rsidRDefault="003C7D29" w:rsidP="003F185A">
      <w:pPr>
        <w:rPr>
          <w:sz w:val="24"/>
          <w:szCs w:val="24"/>
        </w:rPr>
      </w:pPr>
    </w:p>
    <w:p w14:paraId="1851018D" w14:textId="77777777" w:rsidR="003C7D29" w:rsidRPr="003F185A" w:rsidRDefault="003C7D29" w:rsidP="003F185A">
      <w:pPr>
        <w:rPr>
          <w:sz w:val="24"/>
          <w:szCs w:val="24"/>
        </w:rPr>
      </w:pPr>
    </w:p>
    <w:p w14:paraId="4A250F48" w14:textId="77777777" w:rsidR="003F185A" w:rsidRPr="003F185A" w:rsidRDefault="003F185A" w:rsidP="003F185A">
      <w:pPr>
        <w:rPr>
          <w:sz w:val="24"/>
          <w:szCs w:val="24"/>
        </w:rPr>
      </w:pPr>
    </w:p>
    <w:sectPr w:rsidR="003F185A" w:rsidRPr="003F185A" w:rsidSect="00317A6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766D9"/>
    <w:multiLevelType w:val="hybridMultilevel"/>
    <w:tmpl w:val="9EA00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5A"/>
    <w:rsid w:val="00317A6D"/>
    <w:rsid w:val="003C7D29"/>
    <w:rsid w:val="003F185A"/>
    <w:rsid w:val="00707BED"/>
    <w:rsid w:val="00A404B4"/>
    <w:rsid w:val="00D21E81"/>
    <w:rsid w:val="00E16AFB"/>
    <w:rsid w:val="00E53A78"/>
    <w:rsid w:val="00E67005"/>
    <w:rsid w:val="00F25490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7FF4B"/>
  <w15:chartTrackingRefBased/>
  <w15:docId w15:val="{504B0BE0-52E6-4D24-8B56-4D798B16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A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Wilbert Giron</cp:lastModifiedBy>
  <cp:revision>2</cp:revision>
  <cp:lastPrinted>2018-03-20T18:57:00Z</cp:lastPrinted>
  <dcterms:created xsi:type="dcterms:W3CDTF">2018-03-20T18:58:00Z</dcterms:created>
  <dcterms:modified xsi:type="dcterms:W3CDTF">2018-03-20T18:58:00Z</dcterms:modified>
</cp:coreProperties>
</file>