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96" w:type="dxa"/>
        <w:jc w:val="center"/>
        <w:tblLook w:val="04A0" w:firstRow="1" w:lastRow="0" w:firstColumn="1" w:lastColumn="0" w:noHBand="0" w:noVBand="1"/>
      </w:tblPr>
      <w:tblGrid>
        <w:gridCol w:w="1475"/>
        <w:gridCol w:w="1380"/>
        <w:gridCol w:w="2256"/>
        <w:gridCol w:w="960"/>
      </w:tblGrid>
      <w:tr w:rsidR="00946249" w:rsidRPr="00946249" w14:paraId="48EC49E6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noWrap/>
            <w:vAlign w:val="bottom"/>
            <w:hideMark/>
          </w:tcPr>
          <w:p w14:paraId="5E396633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  <w:t>DOB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noWrap/>
            <w:vAlign w:val="bottom"/>
            <w:hideMark/>
          </w:tcPr>
          <w:p w14:paraId="5B129E46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noWrap/>
            <w:vAlign w:val="bottom"/>
            <w:hideMark/>
          </w:tcPr>
          <w:p w14:paraId="744EC4E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  <w:t>Relationship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noWrap/>
            <w:vAlign w:val="bottom"/>
            <w:hideMark/>
          </w:tcPr>
          <w:p w14:paraId="0CE5048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24"/>
                <w:szCs w:val="24"/>
              </w:rPr>
              <w:t>Zip</w:t>
            </w:r>
          </w:p>
        </w:tc>
      </w:tr>
      <w:tr w:rsidR="00946249" w:rsidRPr="00946249" w14:paraId="488CE539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AA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8/27/1954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6AB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25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3B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42002</w:t>
            </w:r>
          </w:p>
        </w:tc>
      </w:tr>
      <w:tr w:rsidR="00946249" w:rsidRPr="00946249" w14:paraId="210F753A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43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2/17/1987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FDB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1C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3C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F10D9A1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D30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1/11/1949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05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4A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C0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D876C6A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011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2/28/1976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2A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C1F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0B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6BD89342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C1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8/17/1980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251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DAE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DEE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487F85B8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5F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1/12/1961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9F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7B0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9F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CB2FC84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04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1/27/1989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B6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A3DA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3BA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4751323B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BC4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10/10/1954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2C3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46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391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42044</w:t>
            </w:r>
          </w:p>
        </w:tc>
      </w:tr>
      <w:tr w:rsidR="00946249" w:rsidRPr="00946249" w14:paraId="06809CC3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FE3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6/24/1952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1C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57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52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29BB8D98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30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2/5/1968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A9B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7D6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A2E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29BD0436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39E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11/10/1978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E3F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30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47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74F7051D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EF0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7/14/1973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F66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A40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D3F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186EE964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17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2/23/1966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34E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691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CA3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3C9069E8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270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7/29/1962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CF8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0B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89B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3F602BF1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A9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4/18/1978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CAE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BA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C18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4EDAF49D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915E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7/12/1977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4AB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EB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DF8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42086</w:t>
            </w:r>
          </w:p>
        </w:tc>
      </w:tr>
      <w:tr w:rsidR="00946249" w:rsidRPr="00946249" w14:paraId="64F57F85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CDA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9/5/1969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DA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DC3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4F0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15450E57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45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1/23/1992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3C1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28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783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C6A4704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99A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6/28/1958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30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C5D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4A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2E9559B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82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1/6/1979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CC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D61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033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50E8CCEC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42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9/19/1973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62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52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2B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7E0E360C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B67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2/24/1966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6F3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B86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5F4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39D3E2EE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45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1/21/1966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2B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30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697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2EB300F3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78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7/29/1962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1B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0E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40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137496C1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3C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2/7/2001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0C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243" w14:textId="73B0FE72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Stepdaughter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3F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5CEDB193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32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4/20/2004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6D80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4B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B3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5BDB163F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A0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2/20/2010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DE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26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2A5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3CE6F385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54B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4/17/2002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48E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791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76C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165C4B64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26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3/30/2001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DA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494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72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19F5033A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056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5/17/2004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83F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D0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51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37542682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9D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8/25/2000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5E8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650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0AB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48DF691A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2C4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6/4/2012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55E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AA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21F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42001</w:t>
            </w:r>
          </w:p>
        </w:tc>
      </w:tr>
      <w:tr w:rsidR="00946249" w:rsidRPr="00946249" w14:paraId="6F0B5A13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C1E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6/3/1999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449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91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E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51C564C7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BC9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8/5/2001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29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DA5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042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42003</w:t>
            </w:r>
          </w:p>
        </w:tc>
      </w:tr>
      <w:tr w:rsidR="00946249" w:rsidRPr="00946249" w14:paraId="15C26A37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96D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12/22/2012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9FC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C02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568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42086</w:t>
            </w:r>
          </w:p>
        </w:tc>
      </w:tr>
      <w:tr w:rsidR="00946249" w:rsidRPr="00946249" w14:paraId="0618779A" w14:textId="77777777" w:rsidTr="00946249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4F4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6/7/1999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E97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A8D" w14:textId="77777777" w:rsidR="00946249" w:rsidRPr="00946249" w:rsidRDefault="00946249" w:rsidP="009462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8F1" w14:textId="77777777" w:rsidR="00946249" w:rsidRPr="00946249" w:rsidRDefault="00946249" w:rsidP="0094624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 w:rsidRPr="00946249"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  <w:t>42086</w:t>
            </w:r>
          </w:p>
        </w:tc>
      </w:tr>
    </w:tbl>
    <w:p w14:paraId="5100E8C5" w14:textId="681E61C2" w:rsidR="00105E4C" w:rsidRDefault="00105E4C"/>
    <w:p w14:paraId="7099438A" w14:textId="42C0ECD5" w:rsidR="00946249" w:rsidRDefault="00946249"/>
    <w:p w14:paraId="7E4A9033" w14:textId="77777777" w:rsidR="00946249" w:rsidRDefault="00946249"/>
    <w:tbl>
      <w:tblPr>
        <w:tblW w:w="7645" w:type="dxa"/>
        <w:jc w:val="center"/>
        <w:tblLook w:val="04A0" w:firstRow="1" w:lastRow="0" w:firstColumn="1" w:lastColumn="0" w:noHBand="0" w:noVBand="1"/>
      </w:tblPr>
      <w:tblGrid>
        <w:gridCol w:w="1920"/>
        <w:gridCol w:w="1480"/>
        <w:gridCol w:w="1520"/>
        <w:gridCol w:w="1300"/>
        <w:gridCol w:w="1425"/>
      </w:tblGrid>
      <w:tr w:rsidR="009C1A89" w:rsidRPr="00E4440C" w14:paraId="3C4705D3" w14:textId="77777777" w:rsidTr="00946249">
        <w:trPr>
          <w:trHeight w:val="315"/>
          <w:jc w:val="center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3864" w:themeFill="accent1" w:themeFillShade="80"/>
            <w:noWrap/>
            <w:vAlign w:val="bottom"/>
          </w:tcPr>
          <w:p w14:paraId="7EC73B9E" w14:textId="2DD7A4ED" w:rsidR="009C1A89" w:rsidRPr="00E4440C" w:rsidRDefault="009C1A89" w:rsidP="00946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Trebuchet MS" w:eastAsia="Times New Roman" w:hAnsi="Trebuchet MS" w:cs="Calibri"/>
                <w:b/>
                <w:bCs/>
                <w:color w:val="FFFFFF"/>
              </w:rPr>
              <w:lastRenderedPageBreak/>
              <w:t>Rate History</w:t>
            </w:r>
          </w:p>
        </w:tc>
      </w:tr>
      <w:tr w:rsidR="00E4440C" w:rsidRPr="00E4440C" w14:paraId="43D7D74B" w14:textId="77777777" w:rsidTr="00946249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6633E3" w14:textId="4B343B66" w:rsidR="00E4440C" w:rsidRPr="00E4440C" w:rsidRDefault="00E4440C" w:rsidP="00E4440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67ED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2019/2020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CCE7B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2018/2019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274A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2017/2018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1D38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2017/2018</w:t>
            </w:r>
          </w:p>
        </w:tc>
      </w:tr>
      <w:tr w:rsidR="00E4440C" w:rsidRPr="00E4440C" w14:paraId="6B940D0B" w14:textId="77777777" w:rsidTr="00946249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6B2BF1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PLAN Type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19246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HSAE01E7-V09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5331C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LHRA02E62-V10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B567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PPO 06E13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A1067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HDHP option HSAE1E7</w:t>
            </w:r>
          </w:p>
        </w:tc>
      </w:tr>
      <w:tr w:rsidR="00E4440C" w:rsidRPr="00E4440C" w14:paraId="61867DC1" w14:textId="77777777" w:rsidTr="0094624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C53FBB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Employee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AAF98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516.45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18B5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506.02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C453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567.85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85A3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490.98</w:t>
            </w:r>
          </w:p>
        </w:tc>
      </w:tr>
      <w:tr w:rsidR="00E4440C" w:rsidRPr="00E4440C" w14:paraId="79EE6BCD" w14:textId="77777777" w:rsidTr="0094624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F933026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Employee/Spouse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163E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1,082.43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2CDA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1,061.18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95A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1,191.02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1995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1,029.60</w:t>
            </w:r>
          </w:p>
        </w:tc>
      </w:tr>
      <w:tr w:rsidR="00E4440C" w:rsidRPr="00E4440C" w14:paraId="2326FE04" w14:textId="77777777" w:rsidTr="0094624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AA8F48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Employee Child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A815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929.90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E8D3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910.36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D29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1,021.65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D4CF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883.29</w:t>
            </w:r>
          </w:p>
        </w:tc>
      </w:tr>
      <w:tr w:rsidR="00E4440C" w:rsidRPr="00E4440C" w14:paraId="34778BD4" w14:textId="77777777" w:rsidTr="0094624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EB99C0" w14:textId="77777777" w:rsidR="00E4440C" w:rsidRPr="00E4440C" w:rsidRDefault="00E4440C" w:rsidP="00E44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Family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61A5D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1,648.41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E43CB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1,616.33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CB4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1,814.19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9395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1,568.20</w:t>
            </w:r>
          </w:p>
        </w:tc>
      </w:tr>
      <w:tr w:rsidR="00E4440C" w:rsidRPr="00E4440C" w14:paraId="517E819F" w14:textId="77777777" w:rsidTr="00946249">
        <w:trPr>
          <w:trHeight w:val="67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3C0F8B" w14:textId="4108110A" w:rsidR="00E4440C" w:rsidRPr="00E4440C" w:rsidRDefault="009C1A89" w:rsidP="00E4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E4440C"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rojected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E4440C"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onthly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E4440C"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>remiu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E4440C" w:rsidRPr="00E444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07/01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24EF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14,391.39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ABB5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15,016.11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226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16,229.24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B1C02" w14:textId="77777777" w:rsidR="00E4440C" w:rsidRPr="00E4440C" w:rsidRDefault="00E4440C" w:rsidP="00E44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440C">
              <w:rPr>
                <w:rFonts w:ascii="Calibri" w:eastAsia="Times New Roman" w:hAnsi="Calibri" w:cs="Calibri"/>
                <w:color w:val="000000"/>
              </w:rPr>
              <w:t>14,030.80</w:t>
            </w:r>
          </w:p>
        </w:tc>
      </w:tr>
    </w:tbl>
    <w:p w14:paraId="20266062" w14:textId="77777777" w:rsidR="00E4440C" w:rsidRDefault="00E4440C"/>
    <w:p w14:paraId="6D0D90F4" w14:textId="77777777" w:rsidR="00E4440C" w:rsidRDefault="00E4440C">
      <w:bookmarkStart w:id="0" w:name="_GoBack"/>
      <w:bookmarkEnd w:id="0"/>
    </w:p>
    <w:sectPr w:rsidR="00E444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93E3" w14:textId="77777777" w:rsidR="00946249" w:rsidRDefault="00946249" w:rsidP="00946249">
      <w:pPr>
        <w:spacing w:after="0" w:line="240" w:lineRule="auto"/>
      </w:pPr>
      <w:r>
        <w:separator/>
      </w:r>
    </w:p>
  </w:endnote>
  <w:endnote w:type="continuationSeparator" w:id="0">
    <w:p w14:paraId="7416B5CF" w14:textId="77777777" w:rsidR="00946249" w:rsidRDefault="00946249" w:rsidP="009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286F" w14:textId="77777777" w:rsidR="00946249" w:rsidRDefault="00946249" w:rsidP="00946249">
      <w:pPr>
        <w:spacing w:after="0" w:line="240" w:lineRule="auto"/>
      </w:pPr>
      <w:r>
        <w:separator/>
      </w:r>
    </w:p>
  </w:footnote>
  <w:footnote w:type="continuationSeparator" w:id="0">
    <w:p w14:paraId="6B349C43" w14:textId="77777777" w:rsidR="00946249" w:rsidRDefault="00946249" w:rsidP="0094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08EA" w14:textId="622F1B70" w:rsidR="00946249" w:rsidRPr="00961859" w:rsidRDefault="00946249" w:rsidP="00946249">
    <w:pPr>
      <w:pStyle w:val="Header"/>
      <w:ind w:right="-234" w:hanging="270"/>
      <w:jc w:val="center"/>
      <w:rPr>
        <w:rFonts w:ascii="Trebuchet MS" w:hAnsi="Trebuchet MS"/>
        <w:b/>
      </w:rPr>
    </w:pPr>
    <w:r w:rsidRPr="002D65A8">
      <w:rPr>
        <w:rFonts w:ascii="Trebuchet MS" w:hAnsi="Trebuchet MS"/>
        <w:b/>
        <w:snapToGrid w:val="0"/>
        <w:szCs w:val="24"/>
      </w:rPr>
      <w:t xml:space="preserve">REQUEST FOR PROPOSALS (RFP) No. </w:t>
    </w:r>
    <w:r>
      <w:rPr>
        <w:rFonts w:ascii="Trebuchet MS" w:hAnsi="Trebuchet MS"/>
        <w:b/>
        <w:bCs/>
        <w:color w:val="000000"/>
        <w:szCs w:val="24"/>
      </w:rPr>
      <w:t>P1900</w:t>
    </w:r>
    <w:r>
      <w:rPr>
        <w:rFonts w:ascii="Trebuchet MS" w:hAnsi="Trebuchet MS"/>
        <w:b/>
        <w:snapToGrid w:val="0"/>
        <w:szCs w:val="24"/>
      </w:rPr>
      <w:t>4</w:t>
    </w:r>
    <w:r w:rsidRPr="002D65A8">
      <w:rPr>
        <w:rFonts w:ascii="Trebuchet MS" w:hAnsi="Trebuchet MS"/>
        <w:b/>
        <w:snapToGrid w:val="0"/>
        <w:szCs w:val="24"/>
      </w:rPr>
      <w:t xml:space="preserve">, </w:t>
    </w:r>
    <w:r>
      <w:rPr>
        <w:rFonts w:ascii="Trebuchet MS" w:hAnsi="Trebuchet MS"/>
        <w:b/>
        <w:snapToGrid w:val="0"/>
        <w:szCs w:val="24"/>
      </w:rPr>
      <w:t>Employee Health Insurance (Broker/Insurer)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5"/>
    <w:rsid w:val="00105E4C"/>
    <w:rsid w:val="003A3CB5"/>
    <w:rsid w:val="00946249"/>
    <w:rsid w:val="009C1A89"/>
    <w:rsid w:val="00C37FCF"/>
    <w:rsid w:val="00DA2B07"/>
    <w:rsid w:val="00E4440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4FDE"/>
  <w15:chartTrackingRefBased/>
  <w15:docId w15:val="{4697E6E1-C05F-440C-9272-CF67AE1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6249"/>
    <w:pPr>
      <w:keepNext/>
      <w:spacing w:after="0" w:line="240" w:lineRule="auto"/>
      <w:jc w:val="center"/>
      <w:outlineLvl w:val="0"/>
    </w:pPr>
    <w:rPr>
      <w:rFonts w:ascii="Berlin Sans FB Demi" w:eastAsia="Times New Roman" w:hAnsi="Berlin Sans FB Demi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49"/>
  </w:style>
  <w:style w:type="paragraph" w:styleId="Footer">
    <w:name w:val="footer"/>
    <w:basedOn w:val="Normal"/>
    <w:link w:val="FooterChar"/>
    <w:uiPriority w:val="99"/>
    <w:unhideWhenUsed/>
    <w:rsid w:val="0094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49"/>
  </w:style>
  <w:style w:type="character" w:customStyle="1" w:styleId="Heading1Char">
    <w:name w:val="Heading 1 Char"/>
    <w:basedOn w:val="DefaultParagraphFont"/>
    <w:link w:val="Heading1"/>
    <w:rsid w:val="00946249"/>
    <w:rPr>
      <w:rFonts w:ascii="Berlin Sans FB Demi" w:eastAsia="Times New Roman" w:hAnsi="Berlin Sans FB Dem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Elder</dc:creator>
  <cp:keywords/>
  <dc:description/>
  <cp:lastModifiedBy>Tara Elder</cp:lastModifiedBy>
  <cp:revision>3</cp:revision>
  <dcterms:created xsi:type="dcterms:W3CDTF">2020-04-29T20:11:00Z</dcterms:created>
  <dcterms:modified xsi:type="dcterms:W3CDTF">2020-04-30T18:57:00Z</dcterms:modified>
</cp:coreProperties>
</file>