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EB503C" w:rsidRPr="00EB503C" w14:paraId="28870B7C" w14:textId="77777777" w:rsidTr="00EB503C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5697CE1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Request (RFP)#: </w:t>
            </w:r>
            <w:r w:rsidRPr="00EB503C">
              <w:rPr>
                <w:rFonts w:ascii="Verdana" w:hAnsi="Verdana"/>
                <w:sz w:val="17"/>
                <w:szCs w:val="17"/>
              </w:rPr>
              <w:t>P18002</w:t>
            </w:r>
          </w:p>
        </w:tc>
        <w:tc>
          <w:tcPr>
            <w:tcW w:w="2500" w:type="pct"/>
            <w:vAlign w:val="center"/>
            <w:hideMark/>
          </w:tcPr>
          <w:p w14:paraId="18CA6B6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Title: </w:t>
            </w:r>
            <w:r w:rsidRPr="00EB503C">
              <w:rPr>
                <w:rFonts w:ascii="Verdana" w:hAnsi="Verdana"/>
                <w:sz w:val="17"/>
                <w:szCs w:val="17"/>
              </w:rPr>
              <w:t>HQS/UPCS Inspection Services</w:t>
            </w:r>
          </w:p>
        </w:tc>
      </w:tr>
      <w:tr w:rsidR="00EB503C" w:rsidRPr="00EB503C" w14:paraId="0C324708" w14:textId="77777777" w:rsidTr="00EB503C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5FD06F4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Agency: </w:t>
            </w:r>
            <w:r w:rsidRPr="00EB503C">
              <w:rPr>
                <w:rFonts w:ascii="Verdana" w:hAnsi="Verdana"/>
                <w:sz w:val="17"/>
                <w:szCs w:val="17"/>
              </w:rPr>
              <w:t>Menard County Housing Authority</w:t>
            </w:r>
          </w:p>
        </w:tc>
        <w:tc>
          <w:tcPr>
            <w:tcW w:w="2500" w:type="pct"/>
            <w:vAlign w:val="center"/>
            <w:hideMark/>
          </w:tcPr>
          <w:p w14:paraId="5A4B0CA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Buyer: </w:t>
            </w:r>
            <w:r w:rsidRPr="00EB503C">
              <w:rPr>
                <w:rFonts w:ascii="Verdana" w:hAnsi="Verdana"/>
                <w:sz w:val="17"/>
                <w:szCs w:val="17"/>
              </w:rPr>
              <w:t>Amie Creighton</w:t>
            </w:r>
          </w:p>
        </w:tc>
      </w:tr>
    </w:tbl>
    <w:p w14:paraId="7FDBACE2" w14:textId="77777777" w:rsidR="00EB503C" w:rsidRPr="00EB503C" w:rsidRDefault="00EB503C" w:rsidP="00EB503C">
      <w:pPr>
        <w:spacing w:after="240"/>
        <w:rPr>
          <w:rFonts w:ascii="Times New Roman" w:hAnsi="Times New Roman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2"/>
        <w:gridCol w:w="2930"/>
        <w:gridCol w:w="281"/>
        <w:gridCol w:w="13"/>
      </w:tblGrid>
      <w:tr w:rsidR="00EB503C" w:rsidRPr="00EB503C" w14:paraId="134016D4" w14:textId="77777777" w:rsidTr="00EB503C">
        <w:trPr>
          <w:tblCellSpacing w:w="0" w:type="dxa"/>
        </w:trPr>
        <w:tc>
          <w:tcPr>
            <w:tcW w:w="0" w:type="auto"/>
            <w:hideMark/>
          </w:tcPr>
          <w:p w14:paraId="2984560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(R)</w:t>
            </w:r>
            <w:r w:rsidRPr="00EB503C">
              <w:rPr>
                <w:rFonts w:ascii="Verdana" w:hAnsi="Verdana"/>
                <w:sz w:val="17"/>
                <w:szCs w:val="17"/>
              </w:rPr>
              <w:t> = Rejected alternate specification (click for justification)</w:t>
            </w:r>
          </w:p>
        </w:tc>
        <w:tc>
          <w:tcPr>
            <w:tcW w:w="0" w:type="auto"/>
            <w:hideMark/>
          </w:tcPr>
          <w:p w14:paraId="54E55B87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Maximum Point Value:</w:t>
            </w:r>
            <w:r w:rsidRPr="00EB503C">
              <w:rPr>
                <w:rFonts w:ascii="Verdana" w:hAnsi="Verdana"/>
                <w:sz w:val="17"/>
                <w:szCs w:val="17"/>
              </w:rPr>
              <w:t>  </w:t>
            </w:r>
          </w:p>
        </w:tc>
        <w:tc>
          <w:tcPr>
            <w:tcW w:w="0" w:type="auto"/>
            <w:hideMark/>
          </w:tcPr>
          <w:p w14:paraId="7DF5361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40</w:t>
            </w:r>
          </w:p>
        </w:tc>
        <w:tc>
          <w:tcPr>
            <w:tcW w:w="0" w:type="auto"/>
            <w:hideMark/>
          </w:tcPr>
          <w:p w14:paraId="4328E75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42BFA8A1" wp14:editId="4DB4F6DD">
                  <wp:extent cx="6350" cy="6350"/>
                  <wp:effectExtent l="0" t="0" r="0" b="0"/>
                  <wp:docPr id="1" name="Picture 1" descr="https://ha.economicengine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.economicengine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3C" w:rsidRPr="00EB503C" w14:paraId="3DA8665E" w14:textId="77777777" w:rsidTr="00EB503C">
        <w:trPr>
          <w:tblCellSpacing w:w="0" w:type="dxa"/>
        </w:trPr>
        <w:tc>
          <w:tcPr>
            <w:tcW w:w="0" w:type="auto"/>
            <w:gridSpan w:val="2"/>
            <w:hideMark/>
          </w:tcPr>
          <w:p w14:paraId="1CB8802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p w14:paraId="6D1960C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326F55FA" wp14:editId="74421B8D">
                  <wp:extent cx="6350" cy="6350"/>
                  <wp:effectExtent l="0" t="0" r="0" b="0"/>
                  <wp:docPr id="2" name="Picture 2" descr="https://ha.economicengine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.economicengine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A1F7B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06C03EA" w14:textId="77777777" w:rsidR="00EB503C" w:rsidRPr="00EB503C" w:rsidRDefault="00EB503C" w:rsidP="00EB503C">
      <w:pPr>
        <w:rPr>
          <w:rFonts w:ascii="Times New Roman" w:hAnsi="Times New Roman"/>
          <w:vanish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"/>
        <w:gridCol w:w="1685"/>
        <w:gridCol w:w="1350"/>
        <w:gridCol w:w="120"/>
        <w:gridCol w:w="1350"/>
        <w:gridCol w:w="120"/>
        <w:gridCol w:w="1350"/>
        <w:gridCol w:w="12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EB503C" w:rsidRPr="00EB503C" w14:paraId="0ABCE811" w14:textId="77777777" w:rsidTr="00EB503C">
        <w:trPr>
          <w:gridAfter w:val="54"/>
          <w:tblCellSpacing w:w="0" w:type="dxa"/>
        </w:trPr>
        <w:tc>
          <w:tcPr>
            <w:tcW w:w="100" w:type="pct"/>
            <w:shd w:val="clear" w:color="auto" w:fill="CCDDAA"/>
            <w:vAlign w:val="bottom"/>
            <w:hideMark/>
          </w:tcPr>
          <w:p w14:paraId="4ADEC5D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450" w:type="pct"/>
            <w:shd w:val="clear" w:color="auto" w:fill="CCDDAA"/>
            <w:vAlign w:val="bottom"/>
            <w:hideMark/>
          </w:tcPr>
          <w:p w14:paraId="5F583B1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Qty</w:t>
            </w:r>
            <w:r w:rsidRPr="00EB503C">
              <w:rPr>
                <w:rFonts w:ascii="Verdana" w:hAnsi="Verdana"/>
                <w:sz w:val="17"/>
                <w:szCs w:val="17"/>
              </w:rPr>
              <w:t> - </w:t>
            </w: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U/M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56DFEE4B" w14:textId="77777777" w:rsidR="00EB503C" w:rsidRPr="00EB503C" w:rsidRDefault="00EB503C" w:rsidP="00EB503C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Heat Seekers Incorporated</w:t>
            </w:r>
          </w:p>
          <w:p w14:paraId="67C5A6A2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  <w:r w:rsidRPr="00EB503C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24968A9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3E4E9DDD" w14:textId="77777777" w:rsidR="00EB503C" w:rsidRPr="00EB503C" w:rsidRDefault="00EB503C" w:rsidP="00EB503C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Midwest Inspections</w:t>
            </w:r>
          </w:p>
          <w:p w14:paraId="690B022C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  <w:r w:rsidRPr="00EB503C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65F387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6E06D977" w14:textId="77777777" w:rsidR="00EB503C" w:rsidRPr="00EB503C" w:rsidRDefault="00EB503C" w:rsidP="00EB503C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UPCS Engineering</w:t>
            </w:r>
          </w:p>
          <w:p w14:paraId="17D1A411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  <w:r w:rsidRPr="00EB503C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08FE12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B503C" w:rsidRPr="00EB503C" w14:paraId="2EA43A5C" w14:textId="77777777" w:rsidTr="00EB503C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14:paraId="0C1F7A5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B503C" w:rsidRPr="00EB503C" w14:paraId="0C5A95C6" w14:textId="77777777" w:rsidTr="00EB503C">
        <w:trPr>
          <w:trHeight w:val="375"/>
          <w:tblCellSpacing w:w="0" w:type="dxa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DDAA"/>
            <w:tcMar>
              <w:top w:w="75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5FB974" w14:textId="77777777" w:rsidR="00EB503C" w:rsidRPr="00EB503C" w:rsidRDefault="00EB503C" w:rsidP="00EB503C">
            <w:pPr>
              <w:rPr>
                <w:rFonts w:ascii="Verdana" w:hAnsi="Verdana"/>
                <w:b/>
                <w:bCs/>
                <w:sz w:val="20"/>
              </w:rPr>
            </w:pPr>
            <w:r w:rsidRPr="00EB503C">
              <w:rPr>
                <w:rFonts w:ascii="Verdana" w:hAnsi="Verdana"/>
                <w:b/>
                <w:bCs/>
                <w:sz w:val="20"/>
              </w:rPr>
              <w:t>Lot # 1 - HQS Inspection Services</w:t>
            </w:r>
          </w:p>
        </w:tc>
      </w:tr>
      <w:tr w:rsidR="00EB503C" w:rsidRPr="00EB503C" w14:paraId="6ED04F90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0A307F8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5E3"/>
            <w:hideMark/>
          </w:tcPr>
          <w:p w14:paraId="0198690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452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Unit(s)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Bi-annual Inspections (once every 2 years, though the Agency may revise--increase/decrease--this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tim.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F012FD7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$45.00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20,340.00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B953B3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70CEEA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$32.00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14,464.00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62BDE9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C0859D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76AA1E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D137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532E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29590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4A23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4C9F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809F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79C9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36C2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C7E84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268E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22989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823B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43D1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D15FE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58F5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CF7F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4FB4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D9C3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22314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C8472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5E9A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F5554B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9F52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300C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50D3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DC05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BB6A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E88D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8FA0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02B96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8E45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0797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5411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27F4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8CDD2A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175F1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A8741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7B463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408E7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EA6E5D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3CD3F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10BB6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F0F8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6A56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7BFBE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7B32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4BFA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AE3BE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1ED2B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85D4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322F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6101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8260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C32E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0727C6A7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889486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55AA734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60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Emergency, Complaint, and/or Follow-up Inspections.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14391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$35.00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2,100.00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DDDFA5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D9F283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1,800.00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F395EB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F24A46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8182C1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FF48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3A8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C1E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1D91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21E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450F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34AA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2EB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19AB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90B4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2E1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5B6F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91B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AAA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A3E2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F0B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623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6E3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27AF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545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2C58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084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97A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693F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79EC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34B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132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896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BC3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8F3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2C33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7A89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C59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486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D67B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094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9DA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BA67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DD3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854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3741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A1D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D94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9B52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671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7C15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250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282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6DF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BAC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411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44D8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028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7A09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3B2452FF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BFC9E6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F5E3"/>
            <w:hideMark/>
          </w:tcPr>
          <w:p w14:paraId="4555B5ED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60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Initial Inspections.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4311D2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$45.00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2,700.00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B37B1F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2B319EF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$32.00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1,920.00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BF6D17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6CFCFA7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D5DFD5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CC5A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FAC68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3030D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CF58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7EC0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AA10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5979A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9C855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AB3F8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4892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39BE4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449EE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8FDA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B8ACE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CCE2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2282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F1E09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042EB8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251B9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44B8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B6843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9ECAD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CA32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FDF2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34AA7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001A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90738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1F2A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AE1A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3CCFC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FC3F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2DC5F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F0F43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95ED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BB18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9C2A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1B3A2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91B1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6608B9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D86E8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1449D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629EF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7A4B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BC61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F848E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01098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BB6D5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5E86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14EA2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B712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A3EBD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409E9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47D02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09C7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69C8F2CB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B90CE1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7D40015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20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Hour(s)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When ordered by the Agency, additional related services (that the Agency may require that are not al...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7FE8C8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$50.00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1,000.00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1511FE7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5C3C2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600.00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37D6A7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6ACC5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52D453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66B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565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3C0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E20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DB3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A5A8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0BD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FF3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DE5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B4A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25B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4E1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561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E75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C711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C00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E04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713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50D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DA0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88B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9B64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1E5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202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4254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7F80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304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E9C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222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4241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94F5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56C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0EC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98E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BF5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CA7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051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4A9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94A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0FC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55C9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D6B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DE06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7BB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200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B8E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4A1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D123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FA80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D36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295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5F0A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F10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8A2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6C48A52A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5D17340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F5E3"/>
            <w:hideMark/>
          </w:tcPr>
          <w:p w14:paraId="5E32F78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Alexander C...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44F0F3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$416.00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416.00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806D57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93924E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04A965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876D70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223392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5537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4BC0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36B4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ABFF3B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0F6DE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CB2E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BA65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3DAA30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AD9B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3890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06F2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95445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6B0A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7355D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B1EB7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A3B29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0809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96807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E5D88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AF6E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37D9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A657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8615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EFF22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E512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023C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DE33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5780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F372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8665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02F8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F392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4CAD8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9AB31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A7F9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19266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E46D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5C01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A381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AF3F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1DE3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A863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F130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2D21A1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3FEC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5546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7BC5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415F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E9401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24C39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156F9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BB5E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1909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E9F31D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57E48FDD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9F5359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0F14D88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Bond County...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C2F57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$208.00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208.00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B4F312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1D0F4B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DE0623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250478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B29285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C72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454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4E9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1123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4F01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C9FD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BE4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CB8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D77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369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0AE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465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A84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B21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80CF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64A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6AB2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FF4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DA8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CF9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D1B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F93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B8C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D61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2E8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F143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7FB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AC55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06D9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950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C1C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E4A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3D7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047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698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CD8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3BD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F467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E65A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E49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215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5EC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1D1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F4BB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804E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08A1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FCBA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4EA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E0E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E0E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274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47C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17E6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BD70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1C4ACA5A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7670023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EEF5E3"/>
            <w:hideMark/>
          </w:tcPr>
          <w:p w14:paraId="4211547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Clinton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DE22F79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$234.00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234.00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944116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35D154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505413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5A3DCA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A55E92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DE9D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563F5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EC7D0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8C3E0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3551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8AB1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C9B9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D495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8A8DD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7001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F416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0E48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F26B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0F8F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F8AB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EA62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C50F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EA894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A00D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2F084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35C65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A723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91AE7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82102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5A6C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905ED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363C4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7CAF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6F84F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4BAE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26E56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F07F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E53EF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17FF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C40B0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E843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7AAF7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A9C5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0FDB5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342F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0653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CF11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D6AA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5CDA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3820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3320C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7CCAF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82E4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997521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342A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56C44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B5D5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D70D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2562C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3812EB93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C41ADA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7EB0643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Coles Count...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009B5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$234.00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234.00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25550D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0A62C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F7D3C7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86AEC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3ECC01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144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F63B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12ED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F7D6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B67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907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0FE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D80F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9C7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524F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846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5AD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A97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668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73D1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09F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8ED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ABD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040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991A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4EA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0BF7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D26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965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B136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4C7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C41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E641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3D9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213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3695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C5B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819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AEA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F60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2CF7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E5E1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BE8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6E8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135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F711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201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CFBA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E329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8BD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D4E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083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D2A0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250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A64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23FC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4F1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56D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C17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28B9FD47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48E43D65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EF5E3"/>
            <w:hideMark/>
          </w:tcPr>
          <w:p w14:paraId="7714211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Crawford Co...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A470BB5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$338.00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338.00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299052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3689B29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F15720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4C33873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059747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D4AC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E2E7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EA52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5DED4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86440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1B2A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39392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5254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98C08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3B64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D78AD5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9FC6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9827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2EBB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E76A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EBF3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DCFC0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BDB45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ABB79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2FB5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56B9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2873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E0CF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815B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AAEF9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A725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66E15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E0BF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0DF8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FFD8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14C58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EBD3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2DB7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E402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43EA5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82E2A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3D03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B249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C137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84D3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79FE32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D9E0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07721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42C1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D12C3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DD05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2117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9E53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E8EA6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74D5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2B601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11B7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DC074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B52F6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46BFEBF3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2364EB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78772FC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Douglas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70C8F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$208.00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208.00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4D9F32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524069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67DF82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A5BB4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60D39E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225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805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F4C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BF4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784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04B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5A9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4CDF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F8D7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238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07B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FB5A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981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E75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D6C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86C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BE76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A2E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1A9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21C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50E0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7B8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662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C8C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8D2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D1A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173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8EC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B7A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771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CC2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0A0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F8A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237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3EE7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13FF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10CE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7D5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902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8619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4C7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DDE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B3A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F0C4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5E1C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3195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FB8E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56C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A05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285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824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92AF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0F7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3340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3764EE40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4BCBA95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EEF5E3"/>
            <w:hideMark/>
          </w:tcPr>
          <w:p w14:paraId="5F2C1CD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Fayette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A5B1A5B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$208.00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208.00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40EDC0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91B5FD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A37B10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58EA30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C0FE17D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4A2B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7415C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7487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84DE0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14643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8BFB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4100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0C553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D18D3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66DC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1FDE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9F407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E797D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D960F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6A1B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BA79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C468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9F688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DC77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D94C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65B0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03949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D117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8C48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0D2CF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7F61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CF6A9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391E6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D5090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6B681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90366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83ADF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B4A39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F46B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C6A4C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9AC14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9395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E207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47C5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76319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859683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FFD1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09C6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04AA1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FD93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037A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736BA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F625A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0E9FC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146CA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99961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3C01F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25543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1CFE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002F2301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614EE6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5C0BE25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Jackson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F78238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$364.00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364.00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84B6AED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51ABA3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832662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84D8A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3776DC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A7A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FD9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DCE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DC0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23A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02E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4A6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78D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56A7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326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EAA0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EC8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558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D4BB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FC0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A6C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2AE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ABF0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F0E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8CC0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8FCD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9AA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F8E4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32D5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019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5D5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E28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7BF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5CA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AD7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696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AF5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B56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B65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CE8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7BFD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695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0DA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EA4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4E8B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FA4C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0E4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347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65E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5D4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4FA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272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70F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742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DB8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80C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196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B66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859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4716137C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2B5E8F1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EEF5E3"/>
            <w:hideMark/>
          </w:tcPr>
          <w:p w14:paraId="65A53CC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Jasper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Coun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F188B96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$286.00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286.00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BAFBA4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F8B20B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774142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B352089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02E0D0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1B57B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A56DBB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38D0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B0B75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763DB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29E5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5A1C2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9F73B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A7A3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38E66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ECDD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D08EB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3A14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3016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DF4DE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BCC0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258B1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54C3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D516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C62E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E7D96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8D4E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1194D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CAE02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053B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C51A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A463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8B2A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F1199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70BC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F7CA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D1AB4D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9957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CF10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BD37F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19E6E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BC58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8CC7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BBE20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ADB37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E2A2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84FBC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BC21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6EDE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76697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C522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D7E7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3CBC61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7A60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D5F9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D84B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3D805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4C0A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4A51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0F271C2F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4F6490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675B4D6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Livingston 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B46DE9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$182.00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182.00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8E95E2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CE0E8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B11384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A7C0FF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14A3D6F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BBE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14B2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CDF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BC9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A4A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4D19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9B1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3E9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40D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ADA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9C5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DE4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E61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4FD0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C0B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6CC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84A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EBB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D706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D0B8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F64F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284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976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23F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E82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1E71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A1B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5D4D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3896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B4F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DE7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40DB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01F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64C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9E1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2D5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24AC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C60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4956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414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60AD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9FD1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058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23A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160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2D8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890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8A1D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6DBC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A2D1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1D1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3BB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D3D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25B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311FF3F4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A70E90D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0" w:type="auto"/>
            <w:shd w:val="clear" w:color="auto" w:fill="EEF5E3"/>
            <w:hideMark/>
          </w:tcPr>
          <w:p w14:paraId="08A9777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Macoupin Co...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85988C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$156.00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156.00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DE0B44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071B36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4FD6B6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90E7CEC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BDB6B8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B84B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279A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4F41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8D70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1915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57FB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5060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8E7E4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8F01C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43C1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57AB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4EBB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7D36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6A4CF3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BAE7B6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BFD8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D73E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902EF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76759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2DFA4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A99D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1594F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005C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1E6071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AA69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9B487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3733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AE5A4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CB41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96B3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618F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D12E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7F096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3D9BF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8943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E79BC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5084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028B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ACADB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9137B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14745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C1667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8574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C771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4C36C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DEAC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8D023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9AF6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DC98A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D8DDB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BD8A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7410C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B456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7936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4988EEFE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1DE936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42CAE13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Massac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Coun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2ED74A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$416.00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416.00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C0629B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7A563A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74AAA4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72B936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A38238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80D3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FFDF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02B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3F7E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A29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3FD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268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481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FB0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650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44A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6D3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B8E7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640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1E2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1E2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04E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6A83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0445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96D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D038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C7D7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57B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CEA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A0EC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40D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2295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888A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05D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217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9994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9E2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FB51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3C1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AB1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045B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046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BDA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77D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63D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764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9AC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2C9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D00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603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3D9C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706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E81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BA5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47DC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9AF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71A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B1D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A71B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73051890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25454FA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17</w:t>
            </w:r>
          </w:p>
        </w:tc>
        <w:tc>
          <w:tcPr>
            <w:tcW w:w="0" w:type="auto"/>
            <w:shd w:val="clear" w:color="auto" w:fill="EEF5E3"/>
            <w:hideMark/>
          </w:tcPr>
          <w:p w14:paraId="6F0CA6A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McDonough C...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3626CB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$156.00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156.00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1F0D7A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F8D3C1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846265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639404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D64B75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DB72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C3B0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5CB3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680E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0366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9090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DFBC9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60271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C921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22C4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9D3E6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131FD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CE57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0820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CA6B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9774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5F9C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FDA2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249397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2F93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470B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AA149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9755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C9D1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96F58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9E60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DC57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07F4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2DF0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67AEB1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9ABC2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3137B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32C0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1ED6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0C478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2100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1EFA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7887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2FE83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FAA4D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93C4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F657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A7EBB2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DD71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6846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6649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26AC7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B28F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414F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8C30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368E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0804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96FD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9004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6F5D44CC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58C3AE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0FBCB405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Menard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Coun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52E035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7703A8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822EC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848503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395CD7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8AB734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350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55D6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D448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B090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5E9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B32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5E5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5611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99E2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4CA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A9C1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42D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251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FD2C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6699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DE0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3511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A62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A5A1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E89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65F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DC6B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C86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78B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E4B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98A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6B5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F5D2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487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8F1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777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D5F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BAD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662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195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182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464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6423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616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BA7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6BAD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9C9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C860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ED2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9B9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FF6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9AA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BAB1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F00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E66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E446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283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150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BCB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59ABB1A5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82537B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19</w:t>
            </w:r>
          </w:p>
        </w:tc>
        <w:tc>
          <w:tcPr>
            <w:tcW w:w="0" w:type="auto"/>
            <w:shd w:val="clear" w:color="auto" w:fill="EEF5E3"/>
            <w:hideMark/>
          </w:tcPr>
          <w:p w14:paraId="76D6B5F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Monroe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Coun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60F290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$234.00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234.00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EA503C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B8E98C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888AA1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DF22859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E0298B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A8F7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3DE9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2D9F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4507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43010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8B83A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47295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08B50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14EA7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E7492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1D8C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A241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B182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E703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81BB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0043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22C0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248A5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F537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56F5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1399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E6DBC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8A82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BBDDE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3CDC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E334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5A2AB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267A6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3301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D193F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2734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90FC8D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99CFA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BF2B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ED24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A4FC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8528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77AF1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84476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B398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FBAE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67ECC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F332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F5CD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E6BB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A864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1CB09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B084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DDB9A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293F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6A4C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F5C9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41EC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2398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6D01469B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ACAE7AD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45269E6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Moultrie Co...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98BFD8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$156.00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156.00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004B22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33AFE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CF0F98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A297DA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FA842D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7FD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047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6F4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63B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78B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FC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165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1AC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40FA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9A1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76D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09E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3FF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25C1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47F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96F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8F1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1EF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6C7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7238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A7F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6D20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4A4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FC9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6C8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D67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CB4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708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A90C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05B7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28B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6C7F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305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AFD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06A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44C9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BF69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F79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4B9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DDA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36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B9C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5AD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04E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666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EB63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04E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29A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AE2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CA5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F7C3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CE5B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50C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0CF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4EDCF169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4FE9E3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EEF5E3"/>
            <w:hideMark/>
          </w:tcPr>
          <w:p w14:paraId="1709AD2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Perry Count...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943A773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$312.00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312.00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37BC62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E6DF58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B700AD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45C9DB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01A6325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5A661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0B96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A859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6E53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88D2D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0C806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A6DF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3D974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4D25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99C6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05208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6105E5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FF3D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E9BA5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9F88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336E1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E13E6A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84CDF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DE5E3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D123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4C80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E4F1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70389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DBFFA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FEAC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233B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AFF5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6EC2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26D9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6CF2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3AEDA3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F62B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E043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9CF5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86499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C123D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895C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FB91E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D117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7258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B595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2D5B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41A38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FB10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B663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E1D08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AE8653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07FAB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DB64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BB4A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32C7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2848E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81DE0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2F5B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32785D2A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D2622C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0B104F9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Pulaski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CAD31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$260.00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260.00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F0FD9E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27BC5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5709F9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A6F263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BADC97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6735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357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1D77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420C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9B0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8128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AB88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6E3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BA26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2D6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3D6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89D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BD1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186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B020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9CB9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536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E7E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0B2A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2D8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308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B0B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F02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BC9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333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3CF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F4E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4D8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3B6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A43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6A7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ABD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D33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256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36F8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B44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73D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4F31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F189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E50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84E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8D4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FF5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E91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66B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DE1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D99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6627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CAC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6FE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533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608F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3D9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E46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0CCBFCB0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4E9AE375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EEF5E3"/>
            <w:hideMark/>
          </w:tcPr>
          <w:p w14:paraId="2714D91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Randolph Co...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5DA3707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$182.00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182.00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F7DED4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D0549B7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EE9A18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3E5E2A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533EB4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D573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ABDA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1F951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C680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49DE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2EA7E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008A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C0548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178B5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D63C9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DF6D0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67B5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AF7CC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5223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1C432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47EA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0C91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29D6E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25D2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08708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D0EB1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D6BB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EC8C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C9E6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9F5B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8771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0EE1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E952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093A2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E090D4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4F93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3EA75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AB05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0FE9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727D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C3FE37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077E5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87A01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1622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3071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7CF65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03058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F6EB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B730D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D9F0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F3737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A098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FEE1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0B2EC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0F01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AB990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FA81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436F56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71EE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7FE99212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8A99D9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6E107A4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Schuyler Co...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9300BBA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$260.00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260.00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133EA3E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21C94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C32864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560618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1434985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42D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FB0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6A0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861D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EDDC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E35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7967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4F8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99D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EE6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604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ECC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F85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8F2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E0F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101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1C7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034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AFA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CE0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FBA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EC44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BCC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B71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4E5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A975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E0CB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A0C2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178A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D9C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4A0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EC2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71C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59CF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4D9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7D3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AAE5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F78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CD8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B2E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D0B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FB2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5A0E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AE8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1B3F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300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8DC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27B2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A23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E00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CB97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414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3E54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10C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563F9460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3E95C2A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EEF5E3"/>
            <w:hideMark/>
          </w:tcPr>
          <w:p w14:paraId="1259ACA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Scott Count...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5407129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$208.00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208.00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441EF1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07EEE5F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08B8D4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4B6A8D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E77283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4F0B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87127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DC89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842F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80F69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45018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57A27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0122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9EDFF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02D3C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C8288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6C7EE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0A1BC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D887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ADE63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8F3C1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0125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09B0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BD116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5F88A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F0AED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3A98A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FEA0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64D3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1EF3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7F01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671906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BEF31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81F5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BDD2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523B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FC614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D1EDEC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5682F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EA26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2C0AEA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4F949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A72B3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D65FD4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B164C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7503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156A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9BC3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966A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769F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E1DA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78B42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7B320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3C11C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82350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399A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DF46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68DED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D1D7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08B84000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02C0A4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14942D9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Wabash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Coun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A6299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$247.00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247.00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895512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563455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D22767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26DDE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41B2B9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385A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A92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1CB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FBB6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59C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07F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9F5D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9A5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3A3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681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1362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654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6606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DAF8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3B2E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2E7C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2053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020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7F78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FA4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0CD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84C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8D5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82AD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F88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7DB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F84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FA90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3F5D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A13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CB7A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F7CF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9884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F3F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6D4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034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1BF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D2C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52F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99E3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6B3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74F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063B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F7DB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69B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9D0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48B1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A02A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555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37C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09E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C896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13C5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5C2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71F0ADCF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F7C043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EEF5E3"/>
            <w:hideMark/>
          </w:tcPr>
          <w:p w14:paraId="73B9642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White Count...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A440748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$234.00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234.00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ED82A3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5D7C697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1EA3D1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236519A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8E56E4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C4011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69C5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AC17E5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17E7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1CFA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EC8AE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D11E4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831B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B66C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7064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7D7C9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614E2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FF6F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1638DB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40270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2716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A5AAE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9B23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1A386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5F03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D1624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577F5D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20461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2D2D7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33694B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F3D9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EA91D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EA60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81A4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9F85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CB0B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577F2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598FAA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D3B24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C6A313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EE0CE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70D2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E4F26D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92DB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F7E6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5535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9E2D38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DAAF6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87BA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093B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84EAA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DCCD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C243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09A57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11EEC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02B2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D8A4AA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5FF0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4AA3CF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568537A0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948CA3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3883AA0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Williamson 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1EB1E6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$208.00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208.00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A9B98D9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43A3E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3F4DF4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260CA4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Bid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 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2BFE0B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CD7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D54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E31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76F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948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113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ECB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8E3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9B4C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911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1B6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33E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2A1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F39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18C2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98F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20B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867D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550D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B33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3F3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603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18F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99C0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3B95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A480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9ECF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4910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C96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4C2F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8945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F84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D4D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5E9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2738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7E30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D789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7BB7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01E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00B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346E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3887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756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1325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43B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C89A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ABF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197E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CEB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261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548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BD0D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776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0BD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16BD5267" w14:textId="77777777" w:rsidTr="00EB503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FB3CF1D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Lot Totals:</w:t>
            </w:r>
          </w:p>
        </w:tc>
        <w:tc>
          <w:tcPr>
            <w:tcW w:w="0" w:type="auto"/>
            <w:shd w:val="clear" w:color="auto" w:fill="CCDDAA"/>
            <w:hideMark/>
          </w:tcPr>
          <w:p w14:paraId="401D6B25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$ 31,847.00</w:t>
            </w:r>
          </w:p>
        </w:tc>
        <w:tc>
          <w:tcPr>
            <w:tcW w:w="50" w:type="pct"/>
            <w:shd w:val="clear" w:color="auto" w:fill="CCDDAA"/>
            <w:noWrap/>
            <w:hideMark/>
          </w:tcPr>
          <w:p w14:paraId="43A43B9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0E8EDED5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$ 19,264.00</w:t>
            </w:r>
          </w:p>
        </w:tc>
        <w:tc>
          <w:tcPr>
            <w:tcW w:w="50" w:type="pct"/>
            <w:shd w:val="clear" w:color="auto" w:fill="CCDDAA"/>
            <w:noWrap/>
            <w:hideMark/>
          </w:tcPr>
          <w:p w14:paraId="1A07561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267E797D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$ 0.00</w:t>
            </w:r>
          </w:p>
        </w:tc>
        <w:tc>
          <w:tcPr>
            <w:tcW w:w="50" w:type="pct"/>
            <w:shd w:val="clear" w:color="auto" w:fill="CCDDAA"/>
            <w:noWrap/>
            <w:hideMark/>
          </w:tcPr>
          <w:p w14:paraId="5D076EAD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2DBA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921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1A4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6609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590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499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E7F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B82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733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2D7BD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445F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2DC9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3EE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9F3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02A5B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D6B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4C26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338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942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482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C58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5DE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493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F5A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C89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EAD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16D4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4A98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A37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EAF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19B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DC94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37E9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A39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019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315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A87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AD0D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9C8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9496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0A6B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989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4D7E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C332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439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5991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F6B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C5E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22D9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F707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649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7B5D5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8170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58A4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70ED6FFD" w14:textId="77777777" w:rsidTr="00EB503C">
        <w:trPr>
          <w:tblCellSpacing w:w="0" w:type="dxa"/>
        </w:trPr>
        <w:tc>
          <w:tcPr>
            <w:tcW w:w="0" w:type="auto"/>
            <w:gridSpan w:val="62"/>
            <w:shd w:val="clear" w:color="auto" w:fill="FFFFFF"/>
            <w:vAlign w:val="center"/>
            <w:hideMark/>
          </w:tcPr>
          <w:p w14:paraId="780EF58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B503C" w:rsidRPr="00EB503C" w14:paraId="4F94AB56" w14:textId="77777777" w:rsidTr="00EB503C">
        <w:trPr>
          <w:trHeight w:val="375"/>
          <w:tblCellSpacing w:w="0" w:type="dxa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DDAA"/>
            <w:tcMar>
              <w:top w:w="75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FEE2F2D" w14:textId="77777777" w:rsidR="00EB503C" w:rsidRPr="00EB503C" w:rsidRDefault="00EB503C" w:rsidP="00EB503C">
            <w:pPr>
              <w:rPr>
                <w:rFonts w:ascii="Verdana" w:hAnsi="Verdana"/>
                <w:b/>
                <w:bCs/>
                <w:sz w:val="20"/>
              </w:rPr>
            </w:pPr>
            <w:r w:rsidRPr="00EB503C">
              <w:rPr>
                <w:rFonts w:ascii="Verdana" w:hAnsi="Verdana"/>
                <w:b/>
                <w:bCs/>
                <w:sz w:val="20"/>
              </w:rPr>
              <w:t>Lot # 2 - UPCS Inspection Services</w:t>
            </w:r>
          </w:p>
        </w:tc>
      </w:tr>
      <w:tr w:rsidR="00EB503C" w:rsidRPr="00EB503C" w14:paraId="79DF12DA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57DE1D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29</w:t>
            </w:r>
          </w:p>
        </w:tc>
        <w:tc>
          <w:tcPr>
            <w:tcW w:w="0" w:type="auto"/>
            <w:shd w:val="clear" w:color="auto" w:fill="EEF5E3"/>
            <w:hideMark/>
          </w:tcPr>
          <w:p w14:paraId="194E395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446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Unit(s)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Annual UPCS Inspections (once every 2 years, though the Agency may revise--increase/decrease--this t...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8FAB3F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$45.00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20,070.00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4D60F9F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322364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$9.20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4,103.20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288403D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015623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$10.75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4,794.50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F64B93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22041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02C38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1443E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7E96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6CA0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86385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CFC52D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0344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5B10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9C45C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12E61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B5A778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8A8D6E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4945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F60A4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F4057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E82029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A93CD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8F8E2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4D085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744F4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B5DF9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34E75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9CAE8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E15A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50FD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21462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0C00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E7981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671DF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992A7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3AA7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35D4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71E16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63D3C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C04F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4A9B7E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E00005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1AD0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BE44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6609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84FE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1FB0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BA29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6D7C7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02FC4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094DB1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A64DD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04D8F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046D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1F6E9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8748B1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A0879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1C7C7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15150D26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DE3358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108A1B8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20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Hour(s)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When ordered by the Agency, additional related services (that the Agency may require that are not al...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4F7BB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$50.00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1,000.00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D48E0C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E359C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$30.00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600.00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FF8F9D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94B9CA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$25.00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500.00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DA865A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1A2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A23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367F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8053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CAEF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175C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110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5FB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167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3F3A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6ED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29BF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764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A14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5B63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CB6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F6C4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9207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FD5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C6E8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A0D5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D73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D933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58D5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CB6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348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DF6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6DB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020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0EB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C2DD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888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DCB6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0A4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EEA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5627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E569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D2B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2AF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FE8C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2CE5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223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4BE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749B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445E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A86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56F6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ED0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E82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570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E9C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160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E720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9E7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37776AD3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3A61FB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EEF5E3"/>
            <w:hideMark/>
          </w:tcPr>
          <w:p w14:paraId="771B1F5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Bond County...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68F5753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$208.00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208.00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41606D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C11FB7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8E9D4E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D98C04A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81596BA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F4407C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FEA5B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B480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C017B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59BB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8424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815F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3085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6B2DF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CD006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3904A1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177325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4D21EB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F17C1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336D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0568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92D1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6E73A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568C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5060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09C81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16D2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99D4F0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ED96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A0BC1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45CB7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01B16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FF1A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9929F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6EADBD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019AE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7A0862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4778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DE547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5C6D0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CF2D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B0B11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2B9FC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41A3A7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D4286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C34AC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BBE2FC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A3B179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804EE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32D5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92401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68EA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4F47C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25FF9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E7F92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C4D84D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4EEE1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B448C0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FBD97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70BB8CE3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B49F85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5FC8293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Christian C...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E1410D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$130.00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130.00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8895A0E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5085C2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4281F91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4FF17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FEE47E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855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BF7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F53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321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CC3A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B76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25EC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A4F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FB5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680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9551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346E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4C2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9380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727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58D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334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256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C2AE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5C4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F3FC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EDD8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495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4921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4B5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A23B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886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D50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1712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EFD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2B5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6622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01F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686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35C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47A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A8D6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EA8E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206D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C97E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B7A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DA3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AB46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74A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1F91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E23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042A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97F6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91C2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A1B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D19A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DE0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7530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893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3CE69D32" w14:textId="77777777" w:rsidTr="00EB503C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618E2B0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33</w:t>
            </w:r>
          </w:p>
        </w:tc>
        <w:tc>
          <w:tcPr>
            <w:tcW w:w="0" w:type="auto"/>
            <w:shd w:val="clear" w:color="auto" w:fill="EEF5E3"/>
            <w:hideMark/>
          </w:tcPr>
          <w:p w14:paraId="63BD6E7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 xml:space="preserve">Optional Round Trip Charge (to provide the required services in each identified County): Menard </w:t>
            </w:r>
            <w:proofErr w:type="spellStart"/>
            <w:r w:rsidRPr="00EB503C">
              <w:rPr>
                <w:rFonts w:ascii="Verdana" w:hAnsi="Verdana"/>
                <w:sz w:val="17"/>
                <w:szCs w:val="17"/>
              </w:rPr>
              <w:t>Coun</w:t>
            </w:r>
            <w:proofErr w:type="spellEnd"/>
            <w:r w:rsidRPr="00EB503C">
              <w:rPr>
                <w:rFonts w:ascii="Verdana" w:hAnsi="Verdana"/>
                <w:sz w:val="17"/>
                <w:szCs w:val="17"/>
              </w:rPr>
              <w:t>...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5431CEC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AB9803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977DEC0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6A92465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51E61CD1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3EC6DF3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042A59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7D7996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24CE7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010D6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1281C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E09081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B88CD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A490A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F31FC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BA1400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422D4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4282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D98BD9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7AEF2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DAB0F9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6831B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EB78F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F5EF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FF30A0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9D55FC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9C915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2492F8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CB20C5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590307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9FFA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F6B45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157DCB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2BAE5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6FB4A6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316261A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64936C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1C68A5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8B5171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643F37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7E037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FB1D1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3CB7DF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0AD5A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568850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5C5195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056AF6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374E9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71DC4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7BF7449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580F708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35DE2C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3D2F64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F3E6B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89F29C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1D1251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62C5853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4E942F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5F7B48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EEF5E3"/>
            <w:vAlign w:val="center"/>
            <w:hideMark/>
          </w:tcPr>
          <w:p w14:paraId="2AD4B31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7185A684" w14:textId="77777777" w:rsidTr="00EB503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62950F7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2A1410B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EB503C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EB503C">
              <w:rPr>
                <w:rFonts w:ascii="Verdana" w:hAnsi="Verdana"/>
                <w:sz w:val="17"/>
                <w:szCs w:val="17"/>
              </w:rPr>
              <w:t xml:space="preserve">  Each 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  <w:t>Optional Round Trip Charge (to provide the required services in each identified County): Scott Count...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D1EF0E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$143.00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143.00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6CCDD3B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4FDE8C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$20.00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20.00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F1990F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DAB04B" w14:textId="77777777" w:rsidR="00EB503C" w:rsidRPr="00EB503C" w:rsidRDefault="00EB503C" w:rsidP="00EB503C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br/>
            </w:r>
            <w:r w:rsidRPr="00EB503C">
              <w:rPr>
                <w:rFonts w:ascii="Verdana" w:hAnsi="Verdana"/>
                <w:sz w:val="15"/>
                <w:szCs w:val="15"/>
              </w:rPr>
              <w:t>No Charge</w:t>
            </w: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AA9E3F2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A855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95C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B9F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3619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4194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990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ABF4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8CA1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D3F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804F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3E1B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7A6F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D18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F13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A97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1608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10B9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64CB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AC0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855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AB26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B81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886E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D2DF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8CD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5C6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E9D3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2DF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FC11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F3BB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2BA5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373C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E2A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1D3C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6B2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58C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1A79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79C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E217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611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CCA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006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4A5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B4CA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9505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B8B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BA1D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CE7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492F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789D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0C59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917A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E68A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1542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53185774" w14:textId="77777777" w:rsidTr="00EB503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F52140F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Lot Totals:</w:t>
            </w:r>
          </w:p>
        </w:tc>
        <w:tc>
          <w:tcPr>
            <w:tcW w:w="0" w:type="auto"/>
            <w:shd w:val="clear" w:color="auto" w:fill="CCDDAA"/>
            <w:hideMark/>
          </w:tcPr>
          <w:p w14:paraId="7AD851E5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$ 21,551.00</w:t>
            </w:r>
          </w:p>
        </w:tc>
        <w:tc>
          <w:tcPr>
            <w:tcW w:w="50" w:type="pct"/>
            <w:shd w:val="clear" w:color="auto" w:fill="CCDDAA"/>
            <w:noWrap/>
            <w:hideMark/>
          </w:tcPr>
          <w:p w14:paraId="57CAC536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18FC8EBF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$ 4,783.20</w:t>
            </w:r>
          </w:p>
        </w:tc>
        <w:tc>
          <w:tcPr>
            <w:tcW w:w="50" w:type="pct"/>
            <w:shd w:val="clear" w:color="auto" w:fill="CCDDAA"/>
            <w:noWrap/>
            <w:hideMark/>
          </w:tcPr>
          <w:p w14:paraId="2BFCFEF8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hideMark/>
          </w:tcPr>
          <w:p w14:paraId="23CE31CF" w14:textId="77777777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b/>
                <w:bCs/>
                <w:sz w:val="17"/>
                <w:szCs w:val="17"/>
              </w:rPr>
              <w:t>$ 5,294.50</w:t>
            </w:r>
          </w:p>
        </w:tc>
        <w:tc>
          <w:tcPr>
            <w:tcW w:w="50" w:type="pct"/>
            <w:shd w:val="clear" w:color="auto" w:fill="CCDDAA"/>
            <w:noWrap/>
            <w:hideMark/>
          </w:tcPr>
          <w:p w14:paraId="38599124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21DB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783F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EEF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73C36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1BBE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57DC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6E0D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C25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F86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693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9D21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E5A0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1BBC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DA25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92C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12A1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87E6B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B66E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6A2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4DD6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0E54D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8A9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F2EE5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EC09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06A0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F84D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7723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4659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B317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6997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A839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7CA8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20C4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E4BE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293C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6B9E8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E1A4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20EB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AAFC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591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3F90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6966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3F0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E193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7A8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791A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C41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61E2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FA32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3A32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6022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D71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5905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E17E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13FECD90" w14:textId="77777777" w:rsidTr="00EB503C">
        <w:trPr>
          <w:tblCellSpacing w:w="0" w:type="dxa"/>
        </w:trPr>
        <w:tc>
          <w:tcPr>
            <w:tcW w:w="0" w:type="auto"/>
            <w:gridSpan w:val="62"/>
            <w:vAlign w:val="center"/>
            <w:hideMark/>
          </w:tcPr>
          <w:p w14:paraId="67DFE91C" w14:textId="77777777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  <w:r w:rsidRPr="00EB503C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EB503C" w:rsidRPr="00EB503C" w14:paraId="0636B6E3" w14:textId="77777777" w:rsidTr="00EB503C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120C07D" w14:textId="7F8765DB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bottom"/>
          </w:tcPr>
          <w:p w14:paraId="50855792" w14:textId="79279B8D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center"/>
          </w:tcPr>
          <w:p w14:paraId="267D65EA" w14:textId="5A6F4143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bottom"/>
          </w:tcPr>
          <w:p w14:paraId="33BB8EBC" w14:textId="58E814B5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center"/>
          </w:tcPr>
          <w:p w14:paraId="3D5F9C23" w14:textId="5FA1AFF4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bottom"/>
          </w:tcPr>
          <w:p w14:paraId="17F5BC64" w14:textId="436A49E5" w:rsidR="00EB503C" w:rsidRPr="00EB503C" w:rsidRDefault="00EB503C" w:rsidP="00EB503C">
            <w:pPr>
              <w:jc w:val="righ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center"/>
          </w:tcPr>
          <w:p w14:paraId="4948FB5B" w14:textId="2727F838" w:rsidR="00EB503C" w:rsidRPr="00EB503C" w:rsidRDefault="00EB503C" w:rsidP="00EB503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0FDFA0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114DC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853356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B34B7A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076C9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8147E7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54359C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3D78E3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F76CD6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BB306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E053A4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99A414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DC7790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87B679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1413E4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010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C3FE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BE3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6E4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DBF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AF7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5C2B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F8A39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A8CE0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5A7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ED64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030B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4A008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01F96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ABD0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203F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E04F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0B44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018F2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E2A0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E49D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3C95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311C8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11B6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3F6A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BA817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69F4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9653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C196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7C0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8F1B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DCD0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F4D5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6437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61B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0078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D45A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68E7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4EAF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  <w:tr w:rsidR="00EB503C" w:rsidRPr="00EB503C" w14:paraId="0CF8E040" w14:textId="77777777" w:rsidTr="00EB503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7C12DBEF" w14:textId="1C71F84C" w:rsidR="00EB503C" w:rsidRPr="00EB503C" w:rsidRDefault="00EB503C" w:rsidP="00EB503C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noWrap/>
            <w:vAlign w:val="center"/>
          </w:tcPr>
          <w:p w14:paraId="7A8C515F" w14:textId="3D08FA2A" w:rsidR="00EB503C" w:rsidRPr="00EB503C" w:rsidRDefault="00EB503C" w:rsidP="00EB503C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center"/>
          </w:tcPr>
          <w:p w14:paraId="741A9987" w14:textId="2BA03B20" w:rsidR="00EB503C" w:rsidRPr="00EB503C" w:rsidRDefault="00EB503C" w:rsidP="00EB503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noWrap/>
            <w:vAlign w:val="center"/>
          </w:tcPr>
          <w:p w14:paraId="3B80BF2A" w14:textId="068B5DF5" w:rsidR="00EB503C" w:rsidRPr="00EB503C" w:rsidRDefault="00EB503C" w:rsidP="00EB503C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vAlign w:val="center"/>
          </w:tcPr>
          <w:p w14:paraId="5532701E" w14:textId="75061CCA" w:rsidR="00EB503C" w:rsidRPr="00EB503C" w:rsidRDefault="00EB503C" w:rsidP="00EB503C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DDAA"/>
            <w:noWrap/>
            <w:vAlign w:val="center"/>
          </w:tcPr>
          <w:p w14:paraId="0B042224" w14:textId="3ABCB8B0" w:rsidR="00EB503C" w:rsidRPr="00EB503C" w:rsidRDefault="00EB503C" w:rsidP="00EB503C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389E807E" w14:textId="085B89A8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42B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A440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40AE1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3714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CE71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934D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D08C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961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D248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E9C2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9EAA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BB1A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8B3B3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BAE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7F3E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604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DB86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9421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9E03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CB3F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0035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CCB77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26812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793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5BD2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555A8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3F07D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DB8C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7CF6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C02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0143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7370B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72EC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AB1D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5FA6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4CF3B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F0E03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93B1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BDAEE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FAE1E9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96E7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F249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AB30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20F85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A3934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1829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FAC620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F7E2F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8B2A1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9B75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C1B6A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D486EC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490EA2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34346" w14:textId="77777777" w:rsidR="00EB503C" w:rsidRPr="00EB503C" w:rsidRDefault="00EB503C" w:rsidP="00EB503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918A050" w14:textId="18B9532E" w:rsidR="00F247E0" w:rsidRPr="00EB503C" w:rsidRDefault="00F247E0" w:rsidP="00EB503C">
      <w:bookmarkStart w:id="0" w:name="_GoBack"/>
      <w:bookmarkEnd w:id="0"/>
    </w:p>
    <w:sectPr w:rsidR="00F247E0" w:rsidRPr="00EB503C" w:rsidSect="00525070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800F" w14:textId="77777777" w:rsidR="00AB0662" w:rsidRDefault="00AB0662">
      <w:r>
        <w:separator/>
      </w:r>
    </w:p>
  </w:endnote>
  <w:endnote w:type="continuationSeparator" w:id="0">
    <w:p w14:paraId="1C186701" w14:textId="77777777" w:rsidR="00AB0662" w:rsidRDefault="00AB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60D8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057F19A9" w14:textId="77777777" w:rsidR="000E4E48" w:rsidRPr="008B532C" w:rsidRDefault="00030464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MENDARD COUNTY </w:t>
    </w:r>
    <w:r w:rsidR="00762D58">
      <w:rPr>
        <w:rFonts w:ascii="Trebuchet MS" w:hAnsi="Trebuchet MS"/>
        <w:b/>
        <w:sz w:val="20"/>
      </w:rPr>
      <w:t>HOUSING AUTHORITY</w:t>
    </w:r>
    <w:r w:rsidR="00EB3BBF">
      <w:rPr>
        <w:rFonts w:ascii="Trebuchet MS" w:hAnsi="Trebuchet MS"/>
        <w:b/>
        <w:sz w:val="20"/>
      </w:rPr>
      <w:t xml:space="preserve">, </w:t>
    </w:r>
    <w:r>
      <w:rPr>
        <w:rFonts w:ascii="Trebuchet MS" w:hAnsi="Trebuchet MS"/>
        <w:b/>
        <w:sz w:val="20"/>
      </w:rPr>
      <w:t>IL</w:t>
    </w:r>
  </w:p>
  <w:p w14:paraId="78081E0A" w14:textId="649BB1FC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AB4107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8A12" w14:textId="77777777" w:rsidR="00AB0662" w:rsidRDefault="00AB0662">
      <w:r>
        <w:separator/>
      </w:r>
    </w:p>
  </w:footnote>
  <w:footnote w:type="continuationSeparator" w:id="0">
    <w:p w14:paraId="77CBC0C4" w14:textId="77777777" w:rsidR="00AB0662" w:rsidRDefault="00AB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FEC5" w14:textId="473E58D2" w:rsidR="006527CB" w:rsidRDefault="00EB503C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DETAIL OF UNIT COSTS PROPOSED</w:t>
    </w:r>
  </w:p>
  <w:p w14:paraId="70B3C0D4" w14:textId="77777777" w:rsidR="00030464" w:rsidRPr="00240ED0" w:rsidRDefault="00240ED0" w:rsidP="00240ED0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1" w:name="_Hlk492305391"/>
    <w:r w:rsidRPr="00240ED0">
      <w:rPr>
        <w:rFonts w:ascii="Trebuchet MS" w:hAnsi="Trebuchet MS"/>
        <w:b/>
        <w:snapToGrid w:val="0"/>
        <w:szCs w:val="24"/>
      </w:rPr>
      <w:t>REQUEST FOR PROPOSALS (RFP) No. P1</w:t>
    </w:r>
    <w:r w:rsidR="009F3054">
      <w:rPr>
        <w:rFonts w:ascii="Trebuchet MS" w:hAnsi="Trebuchet MS"/>
        <w:b/>
        <w:snapToGrid w:val="0"/>
        <w:szCs w:val="24"/>
      </w:rPr>
      <w:t>8</w:t>
    </w:r>
    <w:r w:rsidRPr="00240ED0">
      <w:rPr>
        <w:rFonts w:ascii="Trebuchet MS" w:hAnsi="Trebuchet MS"/>
        <w:b/>
        <w:snapToGrid w:val="0"/>
        <w:szCs w:val="24"/>
      </w:rPr>
      <w:t>00</w:t>
    </w:r>
    <w:r w:rsidR="009C505F">
      <w:rPr>
        <w:rFonts w:ascii="Trebuchet MS" w:hAnsi="Trebuchet MS"/>
        <w:b/>
        <w:snapToGrid w:val="0"/>
        <w:szCs w:val="24"/>
      </w:rPr>
      <w:t>2</w:t>
    </w:r>
    <w:r w:rsidRPr="00240ED0">
      <w:rPr>
        <w:rFonts w:ascii="Trebuchet MS" w:hAnsi="Trebuchet MS"/>
        <w:b/>
        <w:snapToGrid w:val="0"/>
        <w:szCs w:val="24"/>
      </w:rPr>
      <w:t xml:space="preserve">, </w:t>
    </w:r>
    <w:bookmarkStart w:id="2" w:name="_Hlk502344788"/>
    <w:bookmarkEnd w:id="1"/>
    <w:r w:rsidR="009C505F" w:rsidRPr="009C505F">
      <w:rPr>
        <w:rFonts w:ascii="Trebuchet MS" w:hAnsi="Trebuchet MS"/>
        <w:b/>
        <w:snapToGrid w:val="0"/>
        <w:szCs w:val="24"/>
      </w:rPr>
      <w:t>HQS/UPCS Inspection Services</w:t>
    </w:r>
    <w:bookmarkEnd w:id="2"/>
  </w:p>
  <w:p w14:paraId="3AF9691F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2A"/>
    <w:rsid w:val="000055D2"/>
    <w:rsid w:val="000121C0"/>
    <w:rsid w:val="00012E0D"/>
    <w:rsid w:val="00014758"/>
    <w:rsid w:val="00014E5E"/>
    <w:rsid w:val="00015F16"/>
    <w:rsid w:val="00023281"/>
    <w:rsid w:val="00030464"/>
    <w:rsid w:val="00042F54"/>
    <w:rsid w:val="000445D1"/>
    <w:rsid w:val="00064186"/>
    <w:rsid w:val="000916B3"/>
    <w:rsid w:val="00092F90"/>
    <w:rsid w:val="00096D23"/>
    <w:rsid w:val="000C22EC"/>
    <w:rsid w:val="000C3453"/>
    <w:rsid w:val="000C58F3"/>
    <w:rsid w:val="000D786E"/>
    <w:rsid w:val="000E020B"/>
    <w:rsid w:val="000E4E48"/>
    <w:rsid w:val="0011037C"/>
    <w:rsid w:val="00151898"/>
    <w:rsid w:val="00176431"/>
    <w:rsid w:val="00194C0C"/>
    <w:rsid w:val="001B0BC5"/>
    <w:rsid w:val="001B7C03"/>
    <w:rsid w:val="001D06FC"/>
    <w:rsid w:val="001D11D8"/>
    <w:rsid w:val="001E5C4E"/>
    <w:rsid w:val="0021799D"/>
    <w:rsid w:val="0024082A"/>
    <w:rsid w:val="00240ED0"/>
    <w:rsid w:val="00244155"/>
    <w:rsid w:val="00266730"/>
    <w:rsid w:val="002C0CF0"/>
    <w:rsid w:val="002D0C5A"/>
    <w:rsid w:val="002E196A"/>
    <w:rsid w:val="002E1E53"/>
    <w:rsid w:val="003012BD"/>
    <w:rsid w:val="00305575"/>
    <w:rsid w:val="00317920"/>
    <w:rsid w:val="003343DF"/>
    <w:rsid w:val="00356514"/>
    <w:rsid w:val="003679E1"/>
    <w:rsid w:val="00374838"/>
    <w:rsid w:val="00382F2A"/>
    <w:rsid w:val="003A511A"/>
    <w:rsid w:val="003A6600"/>
    <w:rsid w:val="003A7BBA"/>
    <w:rsid w:val="003B54D7"/>
    <w:rsid w:val="003C0051"/>
    <w:rsid w:val="003C1011"/>
    <w:rsid w:val="003C4C43"/>
    <w:rsid w:val="003C662F"/>
    <w:rsid w:val="003C78F1"/>
    <w:rsid w:val="003D7175"/>
    <w:rsid w:val="003F0759"/>
    <w:rsid w:val="0040423F"/>
    <w:rsid w:val="00464630"/>
    <w:rsid w:val="00467601"/>
    <w:rsid w:val="00473C7D"/>
    <w:rsid w:val="00475A61"/>
    <w:rsid w:val="004847D9"/>
    <w:rsid w:val="004D3E9F"/>
    <w:rsid w:val="004F4097"/>
    <w:rsid w:val="0050383E"/>
    <w:rsid w:val="0052183E"/>
    <w:rsid w:val="00525070"/>
    <w:rsid w:val="005258A8"/>
    <w:rsid w:val="005446CC"/>
    <w:rsid w:val="005536E7"/>
    <w:rsid w:val="00561A97"/>
    <w:rsid w:val="00572FEB"/>
    <w:rsid w:val="0059316C"/>
    <w:rsid w:val="005A3772"/>
    <w:rsid w:val="005B0A47"/>
    <w:rsid w:val="005C31BA"/>
    <w:rsid w:val="005D7D1C"/>
    <w:rsid w:val="005E78BB"/>
    <w:rsid w:val="00603B77"/>
    <w:rsid w:val="00605BF7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710AB2"/>
    <w:rsid w:val="007131FD"/>
    <w:rsid w:val="00713CC7"/>
    <w:rsid w:val="007342BC"/>
    <w:rsid w:val="00762D58"/>
    <w:rsid w:val="007650B6"/>
    <w:rsid w:val="00774541"/>
    <w:rsid w:val="007879E4"/>
    <w:rsid w:val="007A456E"/>
    <w:rsid w:val="007B6848"/>
    <w:rsid w:val="007C3B89"/>
    <w:rsid w:val="007C5FDB"/>
    <w:rsid w:val="007E2EAE"/>
    <w:rsid w:val="007F621C"/>
    <w:rsid w:val="0081716F"/>
    <w:rsid w:val="008238A5"/>
    <w:rsid w:val="008320D9"/>
    <w:rsid w:val="00840970"/>
    <w:rsid w:val="00854618"/>
    <w:rsid w:val="008547E8"/>
    <w:rsid w:val="00856428"/>
    <w:rsid w:val="008764CD"/>
    <w:rsid w:val="00880852"/>
    <w:rsid w:val="00881BE3"/>
    <w:rsid w:val="00882FAB"/>
    <w:rsid w:val="008909AF"/>
    <w:rsid w:val="00890F25"/>
    <w:rsid w:val="00891E86"/>
    <w:rsid w:val="00895F56"/>
    <w:rsid w:val="008C7AEA"/>
    <w:rsid w:val="008D2BD7"/>
    <w:rsid w:val="008D3DBC"/>
    <w:rsid w:val="008E335C"/>
    <w:rsid w:val="008F2467"/>
    <w:rsid w:val="0095546B"/>
    <w:rsid w:val="00976B12"/>
    <w:rsid w:val="00984BA6"/>
    <w:rsid w:val="0099028C"/>
    <w:rsid w:val="009925E2"/>
    <w:rsid w:val="009C28A1"/>
    <w:rsid w:val="009C505F"/>
    <w:rsid w:val="009D6292"/>
    <w:rsid w:val="009E773F"/>
    <w:rsid w:val="009F3054"/>
    <w:rsid w:val="009F3BD9"/>
    <w:rsid w:val="00A00FF3"/>
    <w:rsid w:val="00A03E56"/>
    <w:rsid w:val="00A312EB"/>
    <w:rsid w:val="00A62880"/>
    <w:rsid w:val="00A65B0A"/>
    <w:rsid w:val="00A722CF"/>
    <w:rsid w:val="00A841D3"/>
    <w:rsid w:val="00A85C32"/>
    <w:rsid w:val="00AB0662"/>
    <w:rsid w:val="00AB4107"/>
    <w:rsid w:val="00AB563C"/>
    <w:rsid w:val="00AC20C5"/>
    <w:rsid w:val="00AC293F"/>
    <w:rsid w:val="00AC3CC4"/>
    <w:rsid w:val="00AD3813"/>
    <w:rsid w:val="00AD5450"/>
    <w:rsid w:val="00AE00B3"/>
    <w:rsid w:val="00AF1757"/>
    <w:rsid w:val="00AF198B"/>
    <w:rsid w:val="00AF5E03"/>
    <w:rsid w:val="00B16F45"/>
    <w:rsid w:val="00B27CB7"/>
    <w:rsid w:val="00B309A9"/>
    <w:rsid w:val="00B53542"/>
    <w:rsid w:val="00B7572B"/>
    <w:rsid w:val="00B83190"/>
    <w:rsid w:val="00B84702"/>
    <w:rsid w:val="00BA35FF"/>
    <w:rsid w:val="00BC7352"/>
    <w:rsid w:val="00C0776D"/>
    <w:rsid w:val="00C12463"/>
    <w:rsid w:val="00C12849"/>
    <w:rsid w:val="00C15D92"/>
    <w:rsid w:val="00C20B24"/>
    <w:rsid w:val="00C26864"/>
    <w:rsid w:val="00C3643D"/>
    <w:rsid w:val="00C53EEC"/>
    <w:rsid w:val="00C55B26"/>
    <w:rsid w:val="00C61EE4"/>
    <w:rsid w:val="00C70BC7"/>
    <w:rsid w:val="00CC2FFC"/>
    <w:rsid w:val="00CC5F84"/>
    <w:rsid w:val="00CC7DE6"/>
    <w:rsid w:val="00CE01CB"/>
    <w:rsid w:val="00CE16AE"/>
    <w:rsid w:val="00CE570E"/>
    <w:rsid w:val="00D3227F"/>
    <w:rsid w:val="00D440C4"/>
    <w:rsid w:val="00D72DC4"/>
    <w:rsid w:val="00D76EFE"/>
    <w:rsid w:val="00D83DF3"/>
    <w:rsid w:val="00D93293"/>
    <w:rsid w:val="00D95BD7"/>
    <w:rsid w:val="00DA4349"/>
    <w:rsid w:val="00DB5058"/>
    <w:rsid w:val="00DE2D2F"/>
    <w:rsid w:val="00E13AE7"/>
    <w:rsid w:val="00E22F25"/>
    <w:rsid w:val="00E25AAF"/>
    <w:rsid w:val="00E30D97"/>
    <w:rsid w:val="00E32262"/>
    <w:rsid w:val="00E322E8"/>
    <w:rsid w:val="00E51DA3"/>
    <w:rsid w:val="00E61EFE"/>
    <w:rsid w:val="00E73DD0"/>
    <w:rsid w:val="00E87615"/>
    <w:rsid w:val="00E97135"/>
    <w:rsid w:val="00EB2947"/>
    <w:rsid w:val="00EB3BBF"/>
    <w:rsid w:val="00EB503C"/>
    <w:rsid w:val="00EC6AD5"/>
    <w:rsid w:val="00ED1AB7"/>
    <w:rsid w:val="00EE566F"/>
    <w:rsid w:val="00F1008E"/>
    <w:rsid w:val="00F247E0"/>
    <w:rsid w:val="00F368CA"/>
    <w:rsid w:val="00F8307D"/>
    <w:rsid w:val="00F97BF4"/>
    <w:rsid w:val="00FA0ECA"/>
    <w:rsid w:val="00FB02CD"/>
    <w:rsid w:val="00FB352D"/>
    <w:rsid w:val="00FB6097"/>
    <w:rsid w:val="00FE6F54"/>
    <w:rsid w:val="00FF074D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89859"/>
  <w15:docId w15:val="{83393427-FCBD-4E75-AB05-907D05F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B503C"/>
  </w:style>
  <w:style w:type="paragraph" w:customStyle="1" w:styleId="msonormal0">
    <w:name w:val="msonormal"/>
    <w:basedOn w:val="Normal"/>
    <w:rsid w:val="00EB50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B50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LvhaUser</dc:creator>
  <cp:lastModifiedBy>Mike</cp:lastModifiedBy>
  <cp:revision>2</cp:revision>
  <cp:lastPrinted>2009-02-12T03:28:00Z</cp:lastPrinted>
  <dcterms:created xsi:type="dcterms:W3CDTF">2018-06-11T17:49:00Z</dcterms:created>
  <dcterms:modified xsi:type="dcterms:W3CDTF">2018-06-11T17:49:00Z</dcterms:modified>
</cp:coreProperties>
</file>