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968"/>
      </w:tblGrid>
      <w:tr w:rsidR="00EB503C" w:rsidRPr="00EB503C" w14:paraId="28870B7C" w14:textId="77777777" w:rsidTr="00EB503C">
        <w:trPr>
          <w:tblCellSpacing w:w="22" w:type="dxa"/>
        </w:trPr>
        <w:tc>
          <w:tcPr>
            <w:tcW w:w="2500" w:type="pct"/>
            <w:vAlign w:val="center"/>
            <w:hideMark/>
          </w:tcPr>
          <w:p w14:paraId="5697CE19" w14:textId="0263BC92" w:rsidR="00EB503C" w:rsidRPr="00EB503C" w:rsidRDefault="00E74F51" w:rsidP="00EB503C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Request (QS</w:t>
            </w:r>
            <w:r w:rsidR="00EB503C" w:rsidRPr="00EB503C">
              <w:rPr>
                <w:rFonts w:ascii="Verdana" w:hAnsi="Verdana"/>
                <w:b/>
                <w:bCs/>
                <w:sz w:val="17"/>
                <w:szCs w:val="17"/>
              </w:rPr>
              <w:t>P)#: </w:t>
            </w:r>
            <w:r w:rsidR="0034570F">
              <w:rPr>
                <w:rFonts w:ascii="Verdana" w:hAnsi="Verdana"/>
                <w:sz w:val="17"/>
                <w:szCs w:val="17"/>
              </w:rPr>
              <w:t>S</w:t>
            </w:r>
            <w:r w:rsidR="00EB503C" w:rsidRPr="00EB503C">
              <w:rPr>
                <w:rFonts w:ascii="Verdana" w:hAnsi="Verdana"/>
                <w:sz w:val="17"/>
                <w:szCs w:val="17"/>
              </w:rPr>
              <w:t>1800</w:t>
            </w:r>
            <w:r w:rsidR="0034570F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2500" w:type="pct"/>
            <w:vAlign w:val="center"/>
            <w:hideMark/>
          </w:tcPr>
          <w:p w14:paraId="18CA6B67" w14:textId="2F63764A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Title: </w:t>
            </w:r>
            <w:r w:rsidR="00E74F51" w:rsidRPr="00E74F51">
              <w:rPr>
                <w:rFonts w:ascii="Verdana" w:hAnsi="Verdana"/>
                <w:sz w:val="17"/>
                <w:szCs w:val="17"/>
              </w:rPr>
              <w:t>Pest Control / Bed Bug Treatment Services</w:t>
            </w:r>
          </w:p>
        </w:tc>
      </w:tr>
      <w:tr w:rsidR="00EB503C" w:rsidRPr="00EB503C" w14:paraId="0C324708" w14:textId="77777777" w:rsidTr="00EB503C">
        <w:trPr>
          <w:tblCellSpacing w:w="22" w:type="dxa"/>
        </w:trPr>
        <w:tc>
          <w:tcPr>
            <w:tcW w:w="2500" w:type="pct"/>
            <w:vAlign w:val="center"/>
            <w:hideMark/>
          </w:tcPr>
          <w:p w14:paraId="5FD06F4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Agency: </w:t>
            </w:r>
            <w:r w:rsidRPr="00EB503C">
              <w:rPr>
                <w:rFonts w:ascii="Verdana" w:hAnsi="Verdana"/>
                <w:sz w:val="17"/>
                <w:szCs w:val="17"/>
              </w:rPr>
              <w:t>Menard County Housing Authority</w:t>
            </w:r>
          </w:p>
        </w:tc>
        <w:tc>
          <w:tcPr>
            <w:tcW w:w="2500" w:type="pct"/>
            <w:vAlign w:val="center"/>
            <w:hideMark/>
          </w:tcPr>
          <w:p w14:paraId="5A4B0CA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Buyer: </w:t>
            </w:r>
            <w:r w:rsidRPr="00EB503C">
              <w:rPr>
                <w:rFonts w:ascii="Verdana" w:hAnsi="Verdana"/>
                <w:sz w:val="17"/>
                <w:szCs w:val="17"/>
              </w:rPr>
              <w:t>Amie Creighton</w:t>
            </w:r>
          </w:p>
        </w:tc>
      </w:tr>
    </w:tbl>
    <w:p w14:paraId="7FDBACE2" w14:textId="77777777" w:rsidR="00EB503C" w:rsidRPr="00EB503C" w:rsidRDefault="00EB503C" w:rsidP="00EB503C">
      <w:pPr>
        <w:spacing w:after="240"/>
        <w:rPr>
          <w:rFonts w:ascii="Times New Roman" w:hAnsi="Times New Roman"/>
          <w:szCs w:val="24"/>
        </w:rPr>
      </w:pPr>
    </w:p>
    <w:tbl>
      <w:tblPr>
        <w:tblW w:w="33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8"/>
        <w:gridCol w:w="13"/>
      </w:tblGrid>
      <w:tr w:rsidR="00E74F51" w:rsidRPr="00EB503C" w14:paraId="134016D4" w14:textId="77777777" w:rsidTr="00E74F51">
        <w:trPr>
          <w:tblCellSpacing w:w="0" w:type="dxa"/>
        </w:trPr>
        <w:tc>
          <w:tcPr>
            <w:tcW w:w="0" w:type="auto"/>
            <w:hideMark/>
          </w:tcPr>
          <w:p w14:paraId="29845609" w14:textId="77777777" w:rsidR="00E74F51" w:rsidRPr="00EB503C" w:rsidRDefault="00E74F51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(R)</w:t>
            </w:r>
            <w:r w:rsidRPr="00EB503C">
              <w:rPr>
                <w:rFonts w:ascii="Verdana" w:hAnsi="Verdana"/>
                <w:sz w:val="17"/>
                <w:szCs w:val="17"/>
              </w:rPr>
              <w:t> = Rejected alternate specification (click for justification)</w:t>
            </w:r>
          </w:p>
        </w:tc>
        <w:tc>
          <w:tcPr>
            <w:tcW w:w="0" w:type="auto"/>
          </w:tcPr>
          <w:p w14:paraId="6B8CC6C5" w14:textId="77777777" w:rsidR="00E74F51" w:rsidRPr="00EB503C" w:rsidRDefault="00E74F51" w:rsidP="00EB503C">
            <w:pPr>
              <w:rPr>
                <w:rFonts w:ascii="Verdana" w:hAnsi="Verdana"/>
                <w:noProof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328E759" w14:textId="52965020" w:rsidR="00E74F51" w:rsidRPr="00EB503C" w:rsidRDefault="00E74F51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42BFA8A1" wp14:editId="4DB4F6DD">
                  <wp:extent cx="6350" cy="6350"/>
                  <wp:effectExtent l="0" t="0" r="0" b="0"/>
                  <wp:docPr id="1" name="Picture 1" descr="https://ha.economicengine.com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.economicengine.com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F51" w:rsidRPr="00EB503C" w14:paraId="2718E9D9" w14:textId="77777777" w:rsidTr="00E74F51">
        <w:trPr>
          <w:trHeight w:val="70"/>
          <w:tblCellSpacing w:w="0" w:type="dxa"/>
        </w:trPr>
        <w:tc>
          <w:tcPr>
            <w:tcW w:w="0" w:type="auto"/>
          </w:tcPr>
          <w:p w14:paraId="249DEB31" w14:textId="0A0939D1" w:rsidR="00E74F51" w:rsidRPr="00EB503C" w:rsidRDefault="00475ED3" w:rsidP="00EB503C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(S)</w:t>
            </w:r>
            <w:r>
              <w:rPr>
                <w:rFonts w:ascii="Verdana" w:hAnsi="Verdana"/>
                <w:sz w:val="17"/>
                <w:szCs w:val="17"/>
              </w:rPr>
              <w:t xml:space="preserve"> = Selected item</w:t>
            </w:r>
            <w:bookmarkStart w:id="0" w:name="_GoBack"/>
            <w:bookmarkEnd w:id="0"/>
          </w:p>
        </w:tc>
        <w:tc>
          <w:tcPr>
            <w:tcW w:w="0" w:type="auto"/>
          </w:tcPr>
          <w:p w14:paraId="619A6F20" w14:textId="77777777" w:rsidR="00E74F51" w:rsidRPr="00EB503C" w:rsidRDefault="00E74F51" w:rsidP="00EB503C">
            <w:pPr>
              <w:rPr>
                <w:rFonts w:ascii="Verdana" w:hAnsi="Verdana"/>
                <w:noProof/>
                <w:sz w:val="17"/>
                <w:szCs w:val="17"/>
              </w:rPr>
            </w:pPr>
          </w:p>
        </w:tc>
        <w:tc>
          <w:tcPr>
            <w:tcW w:w="0" w:type="auto"/>
          </w:tcPr>
          <w:p w14:paraId="091FE175" w14:textId="12B26A08" w:rsidR="00E74F51" w:rsidRPr="00EB503C" w:rsidRDefault="00E74F51" w:rsidP="00EB503C">
            <w:pPr>
              <w:rPr>
                <w:rFonts w:ascii="Verdana" w:hAnsi="Verdana"/>
                <w:noProof/>
                <w:sz w:val="17"/>
                <w:szCs w:val="17"/>
              </w:rPr>
            </w:pPr>
          </w:p>
        </w:tc>
      </w:tr>
      <w:tr w:rsidR="00E74F51" w:rsidRPr="00EB503C" w14:paraId="3DA8665E" w14:textId="7CA5FDA1" w:rsidTr="00E74F51">
        <w:trPr>
          <w:gridAfter w:val="1"/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14:paraId="01A1F7B4" w14:textId="77777777" w:rsidR="00E74F51" w:rsidRPr="00EB503C" w:rsidRDefault="00E74F51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14:paraId="070015FC" w14:textId="77777777" w:rsidR="00E74F51" w:rsidRPr="00EB503C" w:rsidRDefault="00E74F51" w:rsidP="00EB503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06C03EA" w14:textId="77777777" w:rsidR="00EB503C" w:rsidRPr="00EB503C" w:rsidRDefault="00EB503C" w:rsidP="00EB503C">
      <w:pPr>
        <w:rPr>
          <w:rFonts w:ascii="Times New Roman" w:hAnsi="Times New Roman"/>
          <w:vanish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"/>
        <w:gridCol w:w="2277"/>
        <w:gridCol w:w="622"/>
        <w:gridCol w:w="1957"/>
        <w:gridCol w:w="1461"/>
        <w:gridCol w:w="103"/>
        <w:gridCol w:w="954"/>
        <w:gridCol w:w="103"/>
        <w:gridCol w:w="1186"/>
        <w:gridCol w:w="103"/>
        <w:gridCol w:w="67"/>
        <w:gridCol w:w="67"/>
        <w:gridCol w:w="67"/>
        <w:gridCol w:w="67"/>
      </w:tblGrid>
      <w:tr w:rsidR="00E74F51" w:rsidRPr="00E74F51" w14:paraId="4B3E5311" w14:textId="77777777" w:rsidTr="00381E06">
        <w:trPr>
          <w:gridAfter w:val="4"/>
          <w:tblCellSpacing w:w="0" w:type="dxa"/>
        </w:trPr>
        <w:tc>
          <w:tcPr>
            <w:tcW w:w="0" w:type="auto"/>
            <w:shd w:val="clear" w:color="auto" w:fill="B2CCE5"/>
            <w:vAlign w:val="bottom"/>
            <w:hideMark/>
          </w:tcPr>
          <w:p w14:paraId="092BF37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Item #</w:t>
            </w:r>
          </w:p>
        </w:tc>
        <w:tc>
          <w:tcPr>
            <w:tcW w:w="0" w:type="auto"/>
            <w:shd w:val="clear" w:color="auto" w:fill="B2CCE5"/>
            <w:vAlign w:val="bottom"/>
            <w:hideMark/>
          </w:tcPr>
          <w:p w14:paraId="7626D4D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Agency Stock Code</w:t>
            </w:r>
          </w:p>
        </w:tc>
        <w:tc>
          <w:tcPr>
            <w:tcW w:w="0" w:type="auto"/>
            <w:shd w:val="clear" w:color="auto" w:fill="B2CCE5"/>
            <w:vAlign w:val="bottom"/>
            <w:hideMark/>
          </w:tcPr>
          <w:p w14:paraId="4AC0556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Qty</w:t>
            </w:r>
          </w:p>
        </w:tc>
        <w:tc>
          <w:tcPr>
            <w:tcW w:w="985" w:type="pct"/>
            <w:shd w:val="clear" w:color="auto" w:fill="B2CCE5"/>
            <w:vAlign w:val="bottom"/>
            <w:hideMark/>
          </w:tcPr>
          <w:p w14:paraId="4F99693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U/M</w:t>
            </w:r>
          </w:p>
        </w:tc>
        <w:tc>
          <w:tcPr>
            <w:tcW w:w="735" w:type="pct"/>
            <w:shd w:val="clear" w:color="auto" w:fill="B2CCE5"/>
            <w:vAlign w:val="bottom"/>
            <w:hideMark/>
          </w:tcPr>
          <w:p w14:paraId="4B658B04" w14:textId="77777777" w:rsidR="00E74F51" w:rsidRPr="00E74F51" w:rsidRDefault="00E74F51" w:rsidP="00E74F51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Environ Pest Elimination, Inc.</w:t>
            </w:r>
          </w:p>
          <w:p w14:paraId="1192E8DB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Unit Price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Extended Price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4BFBC93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B2CCE5"/>
            <w:vAlign w:val="bottom"/>
            <w:hideMark/>
          </w:tcPr>
          <w:p w14:paraId="15630A8A" w14:textId="77777777" w:rsidR="00E74F51" w:rsidRPr="00E74F51" w:rsidRDefault="00E74F51" w:rsidP="00E74F51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Orkin Pest Control</w:t>
            </w:r>
          </w:p>
          <w:p w14:paraId="1398158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Unit Price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Extended Price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4C7E4A6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B2CCE5"/>
            <w:vAlign w:val="bottom"/>
            <w:hideMark/>
          </w:tcPr>
          <w:p w14:paraId="23FA6A3B" w14:textId="77777777" w:rsidR="00E74F51" w:rsidRPr="00E74F51" w:rsidRDefault="00E74F51" w:rsidP="00E74F51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Sentinel Insect Control</w:t>
            </w:r>
          </w:p>
          <w:p w14:paraId="58CA0E1B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Unit Price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Extended Price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5A8C163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</w:tr>
      <w:tr w:rsidR="00E74F51" w:rsidRPr="00E74F51" w14:paraId="3C280DD3" w14:textId="77777777">
        <w:trPr>
          <w:gridAfter w:val="1"/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14:paraId="3105876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</w:tr>
      <w:tr w:rsidR="00E74F51" w:rsidRPr="00E74F51" w14:paraId="14649D79" w14:textId="77777777">
        <w:trPr>
          <w:gridAfter w:val="1"/>
          <w:trHeight w:val="375"/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DDAA"/>
            <w:tcMar>
              <w:top w:w="75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7A73336" w14:textId="77777777" w:rsidR="00E74F51" w:rsidRPr="00E74F51" w:rsidRDefault="00E74F51" w:rsidP="00E74F51">
            <w:pP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Lot # 1 - Lot #1: On-going Pest Control Services </w:t>
            </w:r>
          </w:p>
        </w:tc>
      </w:tr>
      <w:tr w:rsidR="00E74F51" w:rsidRPr="00E74F51" w14:paraId="46CD991E" w14:textId="77777777" w:rsidTr="00381E06">
        <w:trPr>
          <w:gridAfter w:val="1"/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72F9F24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0" w:type="auto"/>
            <w:shd w:val="clear" w:color="auto" w:fill="EEF5E3"/>
            <w:hideMark/>
          </w:tcPr>
          <w:p w14:paraId="79D0D7B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BF0C22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5" w:type="pct"/>
            <w:shd w:val="clear" w:color="auto" w:fill="EEF5E3"/>
            <w:hideMark/>
          </w:tcPr>
          <w:p w14:paraId="3E54317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Annual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3EF9CAD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$85.00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$1,020.00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0FE8621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107019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$58.00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$696.00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4D4C86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21933B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$53.00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$636.00 </w:t>
            </w:r>
          </w:p>
        </w:tc>
        <w:tc>
          <w:tcPr>
            <w:tcW w:w="0" w:type="auto"/>
            <w:shd w:val="clear" w:color="auto" w:fill="EEF5E3"/>
            <w:hideMark/>
          </w:tcPr>
          <w:p w14:paraId="2BE1EFF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BE98B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BF565B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04D0BE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EBF7C9E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587800B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4DDC24E6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631C659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Monthly Treatments at 101 W. Sheridan Rd: Main Office (Calculation: 1/building x 12/services/year = 12),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5372CB9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F9495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7FF84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365B6D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24C66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53715F9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1180707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0768123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E8FF1F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3437C9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F0F3BC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674ADA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BC6C1E4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D52A25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hideMark/>
          </w:tcPr>
          <w:p w14:paraId="56299B0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2D055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7B33352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Annual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768BACE7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$260.00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$260.00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775048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3C0E4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DFBB19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D825B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$290.00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$290.00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E2B20E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B7A0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4DBC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FF92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4EAF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D44127C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33090CF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28E87B6B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3786115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Annual Sentricon Treatment at 101 W. Sheridan Rd: 1-building (Calculation: 1/building x 1/service/year = 1),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2D53040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F465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9FC0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6678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E1E2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2B23922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79D36DE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3F2BC29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59B0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9833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C5BE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E954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7C1EC1A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A46B3D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shd w:val="clear" w:color="auto" w:fill="EEF5E3"/>
            <w:hideMark/>
          </w:tcPr>
          <w:p w14:paraId="356E9E9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FC7E6D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5" w:type="pct"/>
            <w:shd w:val="clear" w:color="auto" w:fill="EEF5E3"/>
            <w:hideMark/>
          </w:tcPr>
          <w:p w14:paraId="62F0B9D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Annual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4815B223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$85.00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$1,020.00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035FC46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BFF7007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$48.00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$576.00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1797BA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C88CD7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$30.00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$360.00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773E4ED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C63E32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F0D2C0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5FB80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E22CA9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05F0FB6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058B699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58860D0C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69EA9FF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Monthly Treatments 100 E. Sheridan Rd: Office (Calculation: 1/building x 12/services/year = 12),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6908BC2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F27C93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5F05A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693DE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C79678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4CBC460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29AF5F3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47E3F93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FDBF2E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02EF9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FAE8C5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64A8B3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BCA41E6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839795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hideMark/>
          </w:tcPr>
          <w:p w14:paraId="3FF07F4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4FB8F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5" w:type="pct"/>
            <w:shd w:val="clear" w:color="auto" w:fill="FFFFFF"/>
            <w:hideMark/>
          </w:tcPr>
          <w:p w14:paraId="75786E7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Annual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2833B48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$85.00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$1,020.00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2A1C0D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6ECB9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$48.00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$576.00 </w:t>
            </w:r>
          </w:p>
        </w:tc>
        <w:tc>
          <w:tcPr>
            <w:tcW w:w="0" w:type="auto"/>
            <w:shd w:val="clear" w:color="auto" w:fill="FFFFFF"/>
            <w:hideMark/>
          </w:tcPr>
          <w:p w14:paraId="1F86675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237EAC0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$30.00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$360.00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36356F5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C264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671C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89BC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D77C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6894E6E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294EFE9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2C52CE47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6C92A38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Monthly Treatments at 117 N. 7th St: Office (Calculation: 1/building x 12/services/year = 12),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5099775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549D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F484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5817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4CE1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15BB700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7FC03AA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0C980A9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B138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9FA1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D07F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7A25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641A6CA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6885B3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0" w:type="auto"/>
            <w:shd w:val="clear" w:color="auto" w:fill="EEF5E3"/>
            <w:hideMark/>
          </w:tcPr>
          <w:p w14:paraId="081FE2C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A4C0D6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5" w:type="pct"/>
            <w:shd w:val="clear" w:color="auto" w:fill="EEF5E3"/>
            <w:hideMark/>
          </w:tcPr>
          <w:p w14:paraId="62AA7D0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Annual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418B9597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$95.00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$1,140.00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22F69B1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9A8CE5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$780.00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0C01E68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3FF4D47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$59.00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$708.00 </w:t>
            </w:r>
          </w:p>
        </w:tc>
        <w:tc>
          <w:tcPr>
            <w:tcW w:w="0" w:type="auto"/>
            <w:shd w:val="clear" w:color="auto" w:fill="EEF5E3"/>
            <w:hideMark/>
          </w:tcPr>
          <w:p w14:paraId="2E874E1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7CAB98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3CDB6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B9799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7BB0F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7C9DF8A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3FA854C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6CA3F900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56918B4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Monthly Treatments at 209 E. Sheridan Rd: Common Area (Calculation: 1/building x 12/services/year = 12),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2898C39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9526F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003BB4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A34507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3FF852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B3EC1C5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699476A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7F992B2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219576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139E06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462CA2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CF201E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CF0F4A8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19C82C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hideMark/>
          </w:tcPr>
          <w:p w14:paraId="1C51C87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842B5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985" w:type="pct"/>
            <w:shd w:val="clear" w:color="auto" w:fill="FFFFFF"/>
            <w:hideMark/>
          </w:tcPr>
          <w:p w14:paraId="517E6AB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Linear Foot(Feet)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79D1A3DB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$5,000.00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A88088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FBC52E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$8.00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$8,000.00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6C5276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84AEAC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$4.50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$4,500.00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12DCEA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ECD0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BEA3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45A0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DAA0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A383084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72E6C59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3BB2476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78AA040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Potential Additional Labor (that may be needed for services not already provided for herein for within the Preceding Pricing Items No. 1-5). Termite Treatment,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2D68823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8488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346F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78A5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20B9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AEB791A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4169840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07FA929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6EF2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21A9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1ED4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8135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90116E3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691BBC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7 </w:t>
            </w:r>
          </w:p>
        </w:tc>
        <w:tc>
          <w:tcPr>
            <w:tcW w:w="0" w:type="auto"/>
            <w:shd w:val="clear" w:color="auto" w:fill="EEF5E3"/>
            <w:hideMark/>
          </w:tcPr>
          <w:p w14:paraId="6FDD994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34D5C4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85" w:type="pct"/>
            <w:shd w:val="clear" w:color="auto" w:fill="EEF5E3"/>
            <w:hideMark/>
          </w:tcPr>
          <w:p w14:paraId="69D91D6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Hour(s)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4948DE11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$25.00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0B7C052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FDD530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$120.00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$2,400.00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58C6E21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0DBC50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$25.00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A22540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1FDF95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752666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F3040C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9331D8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FB462D1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39D807E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280E3CD1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363FB85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Potential Additional Labor (that may be needed for services not already provided for herein for within the Preceding Pricing Items No. 1-5) Pest Control Technician,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4590390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8E87D5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A1D242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B0008A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B59333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8233B5F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453FD93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3D7C20A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FD065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EEA5FB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066332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C5A3A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830A4CF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AA963D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hideMark/>
          </w:tcPr>
          <w:p w14:paraId="7F68B92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F94CD6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3A991BD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Dollar(s)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1ECF150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96761C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1FB34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$120.00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$120.00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12DF21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ADAF9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$300.00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$300.00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54359C5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B267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FAF4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3D69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B2CC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B5B11FC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1D2F519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149433E2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2FCDC67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Additional supplies/materials that may be needed for additional services that the Contractor is not otherwise already herein required to provide as a part of the proposed fees for Pricing Items No. 1-7,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0444905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3094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83CF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89F5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56F8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AF3123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1497348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lastRenderedPageBreak/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07C6E73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0664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1321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CB83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4C1F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94B35B2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0A0E221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Lot Totals: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35" w:type="pct"/>
            <w:shd w:val="clear" w:color="auto" w:fill="CCDDAA"/>
            <w:hideMark/>
          </w:tcPr>
          <w:p w14:paraId="5B3DC39C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$ 10,010.00 </w:t>
            </w:r>
          </w:p>
        </w:tc>
        <w:tc>
          <w:tcPr>
            <w:tcW w:w="52" w:type="pct"/>
            <w:shd w:val="clear" w:color="auto" w:fill="CCDDAA"/>
            <w:noWrap/>
            <w:hideMark/>
          </w:tcPr>
          <w:p w14:paraId="6B8624E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14431EC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$ 13,648.00 </w:t>
            </w:r>
          </w:p>
        </w:tc>
        <w:tc>
          <w:tcPr>
            <w:tcW w:w="52" w:type="pct"/>
            <w:shd w:val="clear" w:color="auto" w:fill="CCDDAA"/>
            <w:noWrap/>
            <w:hideMark/>
          </w:tcPr>
          <w:p w14:paraId="6E00257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16AAEF8C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$ 7,654.00 </w:t>
            </w:r>
          </w:p>
        </w:tc>
        <w:tc>
          <w:tcPr>
            <w:tcW w:w="52" w:type="pct"/>
            <w:shd w:val="clear" w:color="auto" w:fill="CCDDAA"/>
            <w:noWrap/>
            <w:hideMark/>
          </w:tcPr>
          <w:p w14:paraId="36B49E1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22604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3D36D6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0119402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40BE8D9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704A725" w14:textId="77777777">
        <w:trPr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14:paraId="0557D06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3822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85C5D2B" w14:textId="77777777">
        <w:trPr>
          <w:trHeight w:val="375"/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DDAA"/>
            <w:tcMar>
              <w:top w:w="75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88D3141" w14:textId="77777777" w:rsidR="00E74F51" w:rsidRPr="00E74F51" w:rsidRDefault="00E74F51" w:rsidP="00E74F51">
            <w:pP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Lot # 2 - Lot #2: Bed Bug Chemical Treatments (As-needed Basis) 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BA7330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714C824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A6F101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0" w:type="auto"/>
            <w:shd w:val="clear" w:color="auto" w:fill="EEF5E3"/>
            <w:hideMark/>
          </w:tcPr>
          <w:p w14:paraId="31CA0C0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F3CBDD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484CA62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3F8EB1A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$650.00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04165A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7E65ECF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BD0178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924225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A470EC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0F66C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E5A7E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566D55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13E3B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2BEB0E8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334ED7E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304C6B7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1895A04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County Estates: 2-bedroom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3F31ADB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FE1FF9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18752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153B69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390424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CECD6D7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7EC2EEB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174C0D4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BA695A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0C7928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4D896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9E1DD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B07B2FC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4FAE66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hideMark/>
          </w:tcPr>
          <w:p w14:paraId="4866A1D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5C72F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09B2C20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29CB242C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1376F5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B7681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$900.00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$900.00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5224F7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5073B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973C5F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F4F9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CC45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54D2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E455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9468456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516A623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76D7D036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214FC57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County Estates: 3-bedroom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0C57213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1797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EBA0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4786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C3F5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662D3EA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505BAA5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67A3B0A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C4AE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2A37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6B9E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6449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2AEF745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3868772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11 </w:t>
            </w:r>
          </w:p>
        </w:tc>
        <w:tc>
          <w:tcPr>
            <w:tcW w:w="0" w:type="auto"/>
            <w:shd w:val="clear" w:color="auto" w:fill="EEF5E3"/>
            <w:hideMark/>
          </w:tcPr>
          <w:p w14:paraId="1AB0B18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798042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6DE514A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08563080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$750.00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D8F4C4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D6E3F53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79800C9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07115D0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$800.00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4D5EB5B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56CF4B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FF4A07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6BBDCF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019391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B0B693E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3D5117D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705893C7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2FD151D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County Estates: 4-bedroom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0C3D17D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EC88D8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EAB95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D4AF5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56B48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E99649D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112A395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1BE6CF2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0A580A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465C9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E59F9D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CD2D09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4C01AAB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DB5852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hideMark/>
          </w:tcPr>
          <w:p w14:paraId="27C1B96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F3746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0FC532D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1B3B338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49346CF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B458FBA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$300.00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$300.00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36A7DBC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A6B82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$400.00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$400.00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6F3BB1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D0BB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650E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A926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F1CC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2A3A87A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68CBEF2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4F825371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0B83385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Hershey Tower/Senior Village: 1-bedroom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4414802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4196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F4CB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F39E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D7E4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6B68EAC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55C7F43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72F187F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B388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536E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78F1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A0D8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E808B6C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48C3C0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13 </w:t>
            </w:r>
          </w:p>
        </w:tc>
        <w:tc>
          <w:tcPr>
            <w:tcW w:w="0" w:type="auto"/>
            <w:shd w:val="clear" w:color="auto" w:fill="EEF5E3"/>
            <w:hideMark/>
          </w:tcPr>
          <w:p w14:paraId="62E755F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FDAEAB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6C6BF2A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0447FD8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$650.00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58D510C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0F2B1F7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79A1FF4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6CA7F7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3188BA3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55DB75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4F3DC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601C57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01860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0842956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44717AE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7C8B37BC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79329E0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Hershey Tower/Senior Village: 2-bedroom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25E5984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40FFA4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400E31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113A71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9FD113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F838C66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03E61AC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2D9D813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739ED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A1288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59C59A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A28EFC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A90FDB4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4ADD62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hideMark/>
          </w:tcPr>
          <w:p w14:paraId="6BFCAF3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DABB2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7D4AAFD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3548C1CB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433F57C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17F8C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$300.00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$300.00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2B0226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243B6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$400.00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$400.00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B07DFE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5293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BC2E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2001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A9E8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0DA176A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2761DFF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3B5C7847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79C1340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LIPH/Menard County Homes: 1-bedroom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03F671A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1C2B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6E9A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E6DF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E068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DA7E7F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657F077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554E71F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6F5B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E017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A253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28EA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6EC299A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3D7A271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15 </w:t>
            </w:r>
          </w:p>
        </w:tc>
        <w:tc>
          <w:tcPr>
            <w:tcW w:w="0" w:type="auto"/>
            <w:shd w:val="clear" w:color="auto" w:fill="EEF5E3"/>
            <w:hideMark/>
          </w:tcPr>
          <w:p w14:paraId="123AD16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5806F2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5B34117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778FD3C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$650.00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3BC84A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23A1B8A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1A3F564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ADE814C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1512F25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2E8A4A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200ECA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883FB5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A4F152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D22BA2C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6D04D31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5569E7A5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684D196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LIPH/ Menard County Homes: 2-bedroom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70D4622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EC654E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9B4CB2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E2AD2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E1A638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3D11468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5AE8937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276DECA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F1BE9B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CE26D7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58E79D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5E4565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58148E5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708BA9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hideMark/>
          </w:tcPr>
          <w:p w14:paraId="54EB006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7B6F8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5873189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528229D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68B518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9C2912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$900.00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$900.00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846CC4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185E9F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4F2B98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4399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370D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CA71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420F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8C6255F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3BD656A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4D16D2C0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549480E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LIPH/Menard County Homes: 3-bedroom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6022247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EB1F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D3EE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3AB7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4E15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D2BB9C5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7F9FF66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36BCA16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92AC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C361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409F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F1B0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05D57DD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182B4A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17 </w:t>
            </w:r>
          </w:p>
        </w:tc>
        <w:tc>
          <w:tcPr>
            <w:tcW w:w="0" w:type="auto"/>
            <w:shd w:val="clear" w:color="auto" w:fill="EEF5E3"/>
            <w:hideMark/>
          </w:tcPr>
          <w:p w14:paraId="5E5833E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8CC976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5BD882B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1C1B608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$750.00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153D24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7B7759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0427F73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C445B31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$800.00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356B289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B00EEC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D49AB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0410DB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AB8032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E2F29B6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7800B51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62EC4642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0260118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LIPH/Menard County Homes: 4-bedroom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3A8DE6F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E1CFD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F0757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0D6BC1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FA3C6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6E90D9B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1D50421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2B037C3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FC01A8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7C56AE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BA307E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873A0B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B63EB66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5BBC29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18 </w:t>
            </w:r>
          </w:p>
        </w:tc>
        <w:tc>
          <w:tcPr>
            <w:tcW w:w="0" w:type="auto"/>
            <w:shd w:val="clear" w:color="auto" w:fill="FFFFFF"/>
            <w:hideMark/>
          </w:tcPr>
          <w:p w14:paraId="3F24AEB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D4F5B3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686AA09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5DA0DF9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FAE3F9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C9F28C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$300.00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$300.00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106AC05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A61E7DA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$400.00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$400.00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4908880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6B18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685F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DB4A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89B2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B4C4C8A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634A7A8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5ACE63FE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7921116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Parkside Homes: 1-bedroom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04A4F93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90BA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084E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80C4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AEE2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51804CF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3ADEF8B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16F85E7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D013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3F90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5C39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DFC6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F846616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057D3E8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19 </w:t>
            </w:r>
          </w:p>
        </w:tc>
        <w:tc>
          <w:tcPr>
            <w:tcW w:w="0" w:type="auto"/>
            <w:shd w:val="clear" w:color="auto" w:fill="EEF5E3"/>
            <w:hideMark/>
          </w:tcPr>
          <w:p w14:paraId="30D3DBB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AA1CBA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3C0FD33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46279CC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$650.00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78B590E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88499E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4210FE5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0FB58FB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591602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23E47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00403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DAD0E9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314C98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B01641F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054D214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6C6991CB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7F6AEB3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Parkside Homes: 2-bedroom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43CEF48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888F0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2E3D62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9BBBD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681CB8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FC3D3AB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290B08E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2761CFB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E69E5E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FA6EED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225B96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C464B4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B6D65C5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69C02E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shd w:val="clear" w:color="auto" w:fill="FFFFFF"/>
            <w:hideMark/>
          </w:tcPr>
          <w:p w14:paraId="1A28A2E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FE2DD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69326F1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4EDCD691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920534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27225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$900.00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$900.00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505CED6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0D1A3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49B3322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7E64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9D8A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A6F8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5E34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12ED0F8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2EE6393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3485CD64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0C13A4F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lastRenderedPageBreak/>
              <w:t xml:space="preserve">Bed Bug Chemical Treatments at Parkside Homes: 3-bedroom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68AB8C2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C0BB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9F54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4369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EC12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8990881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0C253A5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0B3BDA4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0770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3471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A5D3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72BD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4335DA6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51E8284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21 </w:t>
            </w:r>
          </w:p>
        </w:tc>
        <w:tc>
          <w:tcPr>
            <w:tcW w:w="0" w:type="auto"/>
            <w:shd w:val="clear" w:color="auto" w:fill="EEF5E3"/>
            <w:hideMark/>
          </w:tcPr>
          <w:p w14:paraId="525F4AA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CC0788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6EDBECC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0616F75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$750.00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3A1C94C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585A3DC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22EC26E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89C7E9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$800.00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06B18CE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4771AC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84C6D7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0F2D4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49544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5B760CE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419C56B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63CD2894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07098CC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Parkside Homes: 4-bedroom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1469EB1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E6C611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ED58EB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1D1CB4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6FCB0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BFAC0CC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509AAFD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5958075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1F998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52D8D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954A9E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0071D4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795F417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DC33F0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22 </w:t>
            </w:r>
          </w:p>
        </w:tc>
        <w:tc>
          <w:tcPr>
            <w:tcW w:w="0" w:type="auto"/>
            <w:shd w:val="clear" w:color="auto" w:fill="FFFFFF"/>
            <w:hideMark/>
          </w:tcPr>
          <w:p w14:paraId="2656DA1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FAAF8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682CA6D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14091CA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$650.00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3C9D4CB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951A10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815D53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A28810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E4A8DC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ECFF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CC5C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CC3C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F8AA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292AF8A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7EC1F9A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176A883D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00652C5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Prairie Place: 2-bedroom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4463763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A65E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371C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0E7F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FAE3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D4BFF48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6CF937F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2FE5EF1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1AA0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3DD1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6082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2EA8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165C7A1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278D368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23 </w:t>
            </w:r>
          </w:p>
        </w:tc>
        <w:tc>
          <w:tcPr>
            <w:tcW w:w="0" w:type="auto"/>
            <w:shd w:val="clear" w:color="auto" w:fill="EEF5E3"/>
            <w:hideMark/>
          </w:tcPr>
          <w:p w14:paraId="6F7112C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FE98E2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1DFEEA0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5765A89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7200DD8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640555F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$900.00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$900.00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0D17EDC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A0919EB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7A34428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1E9466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D3EC5F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3C974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B853C4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E274EC6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18A85DE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679A8BE2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1505ABF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Prairie Place: 3-bedroom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15A2F8C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2DA54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A2B8D1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3D0401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738582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879327C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2EF5546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14B33A6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AD42C2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8ADB5F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2BC07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883845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5807609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C9284F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24 </w:t>
            </w:r>
          </w:p>
        </w:tc>
        <w:tc>
          <w:tcPr>
            <w:tcW w:w="0" w:type="auto"/>
            <w:shd w:val="clear" w:color="auto" w:fill="FFFFFF"/>
            <w:hideMark/>
          </w:tcPr>
          <w:p w14:paraId="0C03708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B01272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76493A1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7246AD0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$750.00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1C686DD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4B710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23D01A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7515F1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$800.00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1BD7BA3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E82C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AEC3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6075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3DE3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23B5D81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5C3D2ED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15AE84C6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2A7EDE7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Prairie Place: 4-bedroom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6028D1A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F880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31DC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A714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9632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5F1B7E8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6328681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202DEAC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3FB5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E949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7707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1AE8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69C1CAD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2528F5C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25 </w:t>
            </w:r>
          </w:p>
        </w:tc>
        <w:tc>
          <w:tcPr>
            <w:tcW w:w="0" w:type="auto"/>
            <w:shd w:val="clear" w:color="auto" w:fill="EEF5E3"/>
            <w:hideMark/>
          </w:tcPr>
          <w:p w14:paraId="2F68C8F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1F2ECD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3F74118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62D033D7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$650.00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8619ED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4186360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36A8FA3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B95085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F6E006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12EAA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2C0E42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CFDA40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98B788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DB14930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3E04EAD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53A27BB5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75519A8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Scott County Homes: 2-bedroom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56A293B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60AEAB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BDB50A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B1551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91AC91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D2D6227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1B70B99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4E8D238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799096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50A649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AC2138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74FD7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C823851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11B3F6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26 </w:t>
            </w:r>
          </w:p>
        </w:tc>
        <w:tc>
          <w:tcPr>
            <w:tcW w:w="0" w:type="auto"/>
            <w:shd w:val="clear" w:color="auto" w:fill="FFFFFF"/>
            <w:hideMark/>
          </w:tcPr>
          <w:p w14:paraId="5D5CD02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A936D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12A8A59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6AE4D45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7B2E29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AAFAA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$900.00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$900.00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3E5E4C3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9F476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$700.00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$700.00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384123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AA35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9FE3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ACFE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7EE0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F221603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7AB7256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571FEB88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39B3633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Chemical Treatments at Scott County Homes: 3-bedroom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31F1B43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C1C5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723F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AD08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FC90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D68B464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7E9BA01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33596A7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66ED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5E6A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E33E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A681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41DF311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44DD3F5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27 </w:t>
            </w:r>
          </w:p>
        </w:tc>
        <w:tc>
          <w:tcPr>
            <w:tcW w:w="0" w:type="auto"/>
            <w:shd w:val="clear" w:color="auto" w:fill="EEF5E3"/>
            <w:hideMark/>
          </w:tcPr>
          <w:p w14:paraId="76D3AC5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3188821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85" w:type="pct"/>
            <w:shd w:val="clear" w:color="auto" w:fill="EEF5E3"/>
            <w:hideMark/>
          </w:tcPr>
          <w:p w14:paraId="5CF3949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Hour(s)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0797E50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$125.00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$2,500.00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9393F2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438118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$120.00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$2,400.00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0604825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60A175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$25.00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7C2DE0C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154ED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7D92F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7D302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AC469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AF123F1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7C029A9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6A2071E0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5FFC97E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Additional Potential Labor (that may be needed for services not already provided for herein for Bed Bug Services Chemical Treatments, Pricing Items No. 9-26) Bed Bug Technician,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785CAAC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611363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D58C6C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1CF678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C2D98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A302A52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79BD8A0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7765C8D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6D7FD0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131D0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34CAE4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FC741B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44A992A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4D471C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28 </w:t>
            </w:r>
          </w:p>
        </w:tc>
        <w:tc>
          <w:tcPr>
            <w:tcW w:w="0" w:type="auto"/>
            <w:shd w:val="clear" w:color="auto" w:fill="FFFFFF"/>
            <w:hideMark/>
          </w:tcPr>
          <w:p w14:paraId="451D4E3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4E379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23B6C09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Dollar(s)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350757EB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5C49DE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EA5DF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$120.00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$120.00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4424A03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23D1CC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15345B3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B701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7336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B366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3EF2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F04BA08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0CE2AC9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366C9572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2361AB2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Additional supplies/materials that may be needed for additional services that the Contractor is not otherwise already herein required to provide as a part of the proposed fees for Pricing Items No. 9-27.,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74F101A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9BD8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9F8E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DB91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269A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AAE575F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7EAE057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751471E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2BCC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1F77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0494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824F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7406BBD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5D5A89D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Lot Totals: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35" w:type="pct"/>
            <w:shd w:val="clear" w:color="auto" w:fill="CCDDAA"/>
            <w:hideMark/>
          </w:tcPr>
          <w:p w14:paraId="7567BF8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$ 14,750.00 </w:t>
            </w:r>
          </w:p>
        </w:tc>
        <w:tc>
          <w:tcPr>
            <w:tcW w:w="52" w:type="pct"/>
            <w:shd w:val="clear" w:color="auto" w:fill="CCDDAA"/>
            <w:noWrap/>
            <w:hideMark/>
          </w:tcPr>
          <w:p w14:paraId="282B422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1E95E7A7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$ 16,320.00 </w:t>
            </w:r>
          </w:p>
        </w:tc>
        <w:tc>
          <w:tcPr>
            <w:tcW w:w="52" w:type="pct"/>
            <w:shd w:val="clear" w:color="auto" w:fill="CCDDAA"/>
            <w:noWrap/>
            <w:hideMark/>
          </w:tcPr>
          <w:p w14:paraId="77E4B37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1BC5556A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$ 11,600.00 </w:t>
            </w:r>
          </w:p>
        </w:tc>
        <w:tc>
          <w:tcPr>
            <w:tcW w:w="52" w:type="pct"/>
            <w:shd w:val="clear" w:color="auto" w:fill="CCDDAA"/>
            <w:noWrap/>
            <w:hideMark/>
          </w:tcPr>
          <w:p w14:paraId="7C6A891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1B13E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0FD81E4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710E3F9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4AAA6DB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E1DC42F" w14:textId="77777777">
        <w:trPr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14:paraId="4D71EC1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B955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205F894" w14:textId="77777777">
        <w:trPr>
          <w:trHeight w:val="375"/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DDAA"/>
            <w:tcMar>
              <w:top w:w="75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6FC3025" w14:textId="77777777" w:rsidR="00E74F51" w:rsidRPr="00E74F51" w:rsidRDefault="00E74F51" w:rsidP="00E74F51">
            <w:pP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Lot # 3 - Lot #3: Bed Bug Heat Treatments (As-needed Basis) 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13CFB2A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AA74A6B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5A1E10E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29 </w:t>
            </w:r>
          </w:p>
        </w:tc>
        <w:tc>
          <w:tcPr>
            <w:tcW w:w="0" w:type="auto"/>
            <w:shd w:val="clear" w:color="auto" w:fill="EEF5E3"/>
            <w:hideMark/>
          </w:tcPr>
          <w:p w14:paraId="4E7BE85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28CBA0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6BC889E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075E94EC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$1,000.00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5283E8D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988686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711A31A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4EEAAC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$1,000.00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231A849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B5E393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8C636C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2FEF1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4F4492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C765920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1EDE97E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43F5F9E1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4346032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County Estates: 2-bedroom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6FF3E9E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B610A9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E16F8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80219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995D41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45A0818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4E7FF4D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1DDFEC1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270F2F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226BC7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317D71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4A2CB3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D8375DF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CF54CC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30 </w:t>
            </w:r>
          </w:p>
        </w:tc>
        <w:tc>
          <w:tcPr>
            <w:tcW w:w="0" w:type="auto"/>
            <w:shd w:val="clear" w:color="auto" w:fill="FFFFFF"/>
            <w:hideMark/>
          </w:tcPr>
          <w:p w14:paraId="798F096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F691E4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7EBB132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69DADA7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BFD027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538DC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$1,800.00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147203C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06A00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1A36577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5E36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2576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F50C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B882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AAF7044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074DB1E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03275C4F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4772D01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County Estates: 3-bedroom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1AA712E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DC38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2B2B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ED17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600B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6D58F46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180CE9A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426CE39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5127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258E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9E23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9718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510817F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79E66FF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31 </w:t>
            </w:r>
          </w:p>
        </w:tc>
        <w:tc>
          <w:tcPr>
            <w:tcW w:w="0" w:type="auto"/>
            <w:shd w:val="clear" w:color="auto" w:fill="EEF5E3"/>
            <w:hideMark/>
          </w:tcPr>
          <w:p w14:paraId="1861E9D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F549CD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6C12E09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2B3EE91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$1,400.00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$1,400.00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2780979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B43F783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$2,400.00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$2,400.00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497B21E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3D04F1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$1,500.00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3976293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517643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D6B7D6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B6847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050EA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D925E1F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4544DB0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1115824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7331C44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County Estates: 4-bedroom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5743726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18852C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DB633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C7A428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956C6C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917964D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01330B7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lastRenderedPageBreak/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1E4AFCB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CDCC5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B247B5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19B5E1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076654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C7F19E4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8EDF57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32 </w:t>
            </w:r>
          </w:p>
        </w:tc>
        <w:tc>
          <w:tcPr>
            <w:tcW w:w="0" w:type="auto"/>
            <w:shd w:val="clear" w:color="auto" w:fill="FFFFFF"/>
            <w:hideMark/>
          </w:tcPr>
          <w:p w14:paraId="7BEDD86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94A86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580DA3A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1E4D147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$950.00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$950.00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E16F34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1806AD3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568EEDA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440FB8F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$800.00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BFF848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AFD6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7A57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3B2A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9842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2C1DEE8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13111E3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4909F2A2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32912E7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Hershey Tower/Senior Village: 1-bedroom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06B0705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161D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23D9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2435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F41B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58A0BB1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1DAE1E2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3BC8585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22A6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22DC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2FC2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FCA8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7D51AA2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BEF4CE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33 </w:t>
            </w:r>
          </w:p>
        </w:tc>
        <w:tc>
          <w:tcPr>
            <w:tcW w:w="0" w:type="auto"/>
            <w:shd w:val="clear" w:color="auto" w:fill="EEF5E3"/>
            <w:hideMark/>
          </w:tcPr>
          <w:p w14:paraId="5667392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10950C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6D6CF5E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08227251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$1,000.00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2C88475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325E47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5FBA9FD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592E98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$1,000.00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4016AD0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F8A11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49988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B6D0EF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1E4F69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8C81A6A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656B848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6C6AB5F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5FAA398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Hershey Tower/Senior Village: 2-bedroom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206D2AB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70D477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37B598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E274E5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4F52A7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B30D076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54D3174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412FC25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03FB0D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70002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1C275B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C29D08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EF25210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ABA126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34 </w:t>
            </w:r>
          </w:p>
        </w:tc>
        <w:tc>
          <w:tcPr>
            <w:tcW w:w="0" w:type="auto"/>
            <w:shd w:val="clear" w:color="auto" w:fill="FFFFFF"/>
            <w:hideMark/>
          </w:tcPr>
          <w:p w14:paraId="0F61344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1FD52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2341CE1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2E8CA27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$1,000.00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441CC6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4C74F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4F2F51B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55E9F3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$800.00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A0FC51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A078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0D5E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C1B9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C8EE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28E6C16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2143011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24096980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4CD5447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LIPH/Menard County Homes: 1-bedroom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2CB02CB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178F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ABD4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C17F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F7FD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E613E7C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1821250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4A9622A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B775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D4FC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AF1D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CAFC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CFBA189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23A7144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35 </w:t>
            </w:r>
          </w:p>
        </w:tc>
        <w:tc>
          <w:tcPr>
            <w:tcW w:w="0" w:type="auto"/>
            <w:shd w:val="clear" w:color="auto" w:fill="EEF5E3"/>
            <w:hideMark/>
          </w:tcPr>
          <w:p w14:paraId="5BC1E41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38587A0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354E74C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1DE2B10A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$1,100.00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$1,100.00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1CAE8FB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FCB68F1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985D81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EC0C66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$1,000.00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5488062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161E55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A8BB5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B26AB1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57DFA6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2522A40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1C70E6C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34A43C7F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152B977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LIPH/Menard County Homes: 2-bedroom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445D9AC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606834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2E7183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99565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9134D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DD13794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1BB1B6A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0BB9927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35B37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33490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684849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DFEE9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3A74EC5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E4DF3F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36 </w:t>
            </w:r>
          </w:p>
        </w:tc>
        <w:tc>
          <w:tcPr>
            <w:tcW w:w="0" w:type="auto"/>
            <w:shd w:val="clear" w:color="auto" w:fill="FFFFFF"/>
            <w:hideMark/>
          </w:tcPr>
          <w:p w14:paraId="0F963F3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035EF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265F28F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2BB3292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133F8BF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E8B2A3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$1,800.00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519C40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81E57C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3A4D8E9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3970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5205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7543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5D5C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8004ECB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5485B1B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66919EBC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2EDB7EE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LIPH/Menard County Homes: 3-bedroom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359FACB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1078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A77D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577D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30DB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E18CB3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7B83852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7F98613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572D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3541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D896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C7A3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0CA1D87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083820E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37 </w:t>
            </w:r>
          </w:p>
        </w:tc>
        <w:tc>
          <w:tcPr>
            <w:tcW w:w="0" w:type="auto"/>
            <w:shd w:val="clear" w:color="auto" w:fill="EEF5E3"/>
            <w:hideMark/>
          </w:tcPr>
          <w:p w14:paraId="6C52C1F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3DE7F33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066AD17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4AF26A1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$1,400.00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$1,400.00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50DCE67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5827BEF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$2,400.00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$2,400.00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39D960B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35FD44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$1,500.00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E5F571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A9C3EF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28FD5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A8B205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644C2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9CBA730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74DBA81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62756B5F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04D99E9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LIPH/Menard County Homes: 4-bedroom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2BA63C5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65602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32742E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43ED71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CD424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F9952B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4DA50ED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5036A36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B27455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C9CDB4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895DCA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3E0D8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C852544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8067D6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38 </w:t>
            </w:r>
          </w:p>
        </w:tc>
        <w:tc>
          <w:tcPr>
            <w:tcW w:w="0" w:type="auto"/>
            <w:shd w:val="clear" w:color="auto" w:fill="FFFFFF"/>
            <w:hideMark/>
          </w:tcPr>
          <w:p w14:paraId="5C05093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3F836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47A1135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09707D7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$1,000.00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3B89742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38D72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$600.00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$600.00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56A3B43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46484C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$800.00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050780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99E6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DB00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7C12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90A1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B8681C4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7AF386C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0890A76D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222D379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Parkside Homes: 1-bedroom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3BBB3BC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2296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B068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6F03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95EA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D23A4A7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3073BF0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6373BBB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45AD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D559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8CB1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3C6F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0D9F82E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B706EB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39 </w:t>
            </w:r>
          </w:p>
        </w:tc>
        <w:tc>
          <w:tcPr>
            <w:tcW w:w="0" w:type="auto"/>
            <w:shd w:val="clear" w:color="auto" w:fill="EEF5E3"/>
            <w:hideMark/>
          </w:tcPr>
          <w:p w14:paraId="53551AD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2F4277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6B99D26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07295D51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$1,100.00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$1,100.00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58ED90C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CD78CB7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43E165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3CEB8A27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$1,000.00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331FDAC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17D6C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96B69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1E821E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168E9B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B149B0F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6512BE1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003EF81C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008D423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Parkside Homes: 2-bedroom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4632724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855F08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3F8F98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188A5D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2505E5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8186789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0AC103D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29BE303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04DA58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D36BD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2DDFA9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8E3D96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0FDA1E6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B48DD2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40 </w:t>
            </w:r>
          </w:p>
        </w:tc>
        <w:tc>
          <w:tcPr>
            <w:tcW w:w="0" w:type="auto"/>
            <w:shd w:val="clear" w:color="auto" w:fill="FFFFFF"/>
            <w:hideMark/>
          </w:tcPr>
          <w:p w14:paraId="055991C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39C93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3BE8577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5B700A9B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7453B3B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23A59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$1,800.00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5495625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EB339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372735B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3C19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672C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D393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9E54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10BF2A9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1D38A48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4B4DAEA6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6268FDC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Parkside Homes: 3-bedroom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70DD465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1A92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2A30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4C1A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6A89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C0D0EFE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7E31E65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5B5DFE0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83B5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8A9A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0747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086B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0C73C9D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7C05117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41 </w:t>
            </w:r>
          </w:p>
        </w:tc>
        <w:tc>
          <w:tcPr>
            <w:tcW w:w="0" w:type="auto"/>
            <w:shd w:val="clear" w:color="auto" w:fill="EEF5E3"/>
            <w:hideMark/>
          </w:tcPr>
          <w:p w14:paraId="697D0C3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D4A036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1B7252F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0BE512EA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$1,400.00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$1,400.00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E135E4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815416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$2,400.00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$2,400.00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27BFF3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9FB9EC0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$1,500.00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5506128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5028D2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DEDFA8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B082A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7902AD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340177D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466D1EB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13DB558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2CD1FB6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Parkside Homes: 4-bedroom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0EA6E5A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3C510D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A239B1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3008CE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2B515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EC4C548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606C483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351A9C8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8F4A6C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CAE630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918E0E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A77BE1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14F39EA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DD1533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42 </w:t>
            </w:r>
          </w:p>
        </w:tc>
        <w:tc>
          <w:tcPr>
            <w:tcW w:w="0" w:type="auto"/>
            <w:shd w:val="clear" w:color="auto" w:fill="FFFFFF"/>
            <w:hideMark/>
          </w:tcPr>
          <w:p w14:paraId="4271585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56DDC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4C86921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619ED5F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$1,100.00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$1,100.00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25844B1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42693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11CAEFA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585B2B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$1,000.00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25AE4C6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4CAD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6EE1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849C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379A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EEB6F6F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276D809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62FA123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191EC6D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Prairie Place: 2-bedroom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4CBF3E4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54CF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750E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7F40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9944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BF8D93E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2E99276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4488DA48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AC36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7896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E403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1EF6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EF3495F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74B2FAA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43 </w:t>
            </w:r>
          </w:p>
        </w:tc>
        <w:tc>
          <w:tcPr>
            <w:tcW w:w="0" w:type="auto"/>
            <w:shd w:val="clear" w:color="auto" w:fill="EEF5E3"/>
            <w:hideMark/>
          </w:tcPr>
          <w:p w14:paraId="1147563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8C3BC5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081C7A0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4782D35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00F24DD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AA091B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$1,800.00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2D02C8D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EDF9740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42BA667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3F9B28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41DF7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325F76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91D05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433C186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265273D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7C1F5891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1093FC2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Prairie Place: 3-bedroom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183D798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96AFDB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9423A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627C2A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62B75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6218F6C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5995B11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5EB7369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5B60F0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46B670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75BFEB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F485CE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775558D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087D2D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44 </w:t>
            </w:r>
          </w:p>
        </w:tc>
        <w:tc>
          <w:tcPr>
            <w:tcW w:w="0" w:type="auto"/>
            <w:shd w:val="clear" w:color="auto" w:fill="FFFFFF"/>
            <w:hideMark/>
          </w:tcPr>
          <w:p w14:paraId="05B13DB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B98FEE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3778B07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2C160A6A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$1,400.00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$1,400.00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49A47C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DC114EF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$2,400.00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$2,400.00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434CD4A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874E4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$1,500.00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$1,500.00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2D3EA4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FFEB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B603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5E3C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0616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BAED3C4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4B5FF7B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4678E5E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3CFEC71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lastRenderedPageBreak/>
              <w:t xml:space="preserve">Bed Bug Heat Treatments at Prairie Place: 4-bedroom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1528A2B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7D6E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CE04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57EC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E6B5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0CFCF6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271803E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5F5B08A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847B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4D94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14F4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BAE6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8867D2C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0F53D49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45 </w:t>
            </w:r>
          </w:p>
        </w:tc>
        <w:tc>
          <w:tcPr>
            <w:tcW w:w="0" w:type="auto"/>
            <w:shd w:val="clear" w:color="auto" w:fill="EEF5E3"/>
            <w:hideMark/>
          </w:tcPr>
          <w:p w14:paraId="1E0EA31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32931F6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EEF5E3"/>
            <w:hideMark/>
          </w:tcPr>
          <w:p w14:paraId="5128131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097182C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$1,100.00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$1,100.00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62B28D7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6EAF103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2E2D02E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FD5AA8B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$1,000.00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$1,000.00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12FC60A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159FF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3A5CB4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A7322E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0ECAC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883C187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0A7D005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215554CD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71A45EC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Scott County Homes: 2-bedroom unit,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49D44F7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F915A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EC0222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BE9EEA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7666D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4F5F392E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61A3038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45CA4D3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D004F2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FE8884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6C08C7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3D9A36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4C74F4B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321767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46 </w:t>
            </w:r>
          </w:p>
        </w:tc>
        <w:tc>
          <w:tcPr>
            <w:tcW w:w="0" w:type="auto"/>
            <w:shd w:val="clear" w:color="auto" w:fill="FFFFFF"/>
            <w:hideMark/>
          </w:tcPr>
          <w:p w14:paraId="05CAD4D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54815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31F1DD4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Unit(s)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26C22F3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299ABE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C64270A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$1,800.00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$1,800.00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093A82F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BF813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$1,200.00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$1,200.00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61CD175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6125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A7F5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4812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C814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587762F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6D3997F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1DDBA5AB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48CDBD5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Bed Bug Heat Treatments at Scott County Homes: 3-bedroom unit,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17E6A64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4BCB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7AB2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E546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9E88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B338C85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0E6F644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62675C8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655C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4A05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8BBB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5601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F0C9063" w14:textId="77777777" w:rsidTr="00381E0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33A2BF6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47 </w:t>
            </w:r>
          </w:p>
        </w:tc>
        <w:tc>
          <w:tcPr>
            <w:tcW w:w="0" w:type="auto"/>
            <w:shd w:val="clear" w:color="auto" w:fill="EEF5E3"/>
            <w:hideMark/>
          </w:tcPr>
          <w:p w14:paraId="0596B53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1B2685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85" w:type="pct"/>
            <w:shd w:val="clear" w:color="auto" w:fill="EEF5E3"/>
            <w:hideMark/>
          </w:tcPr>
          <w:p w14:paraId="345A241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Hour(s)</w:t>
            </w:r>
          </w:p>
        </w:tc>
        <w:tc>
          <w:tcPr>
            <w:tcW w:w="735" w:type="pct"/>
            <w:shd w:val="clear" w:color="auto" w:fill="EEF5E3"/>
            <w:noWrap/>
            <w:hideMark/>
          </w:tcPr>
          <w:p w14:paraId="0126F5E1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$125.00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$2,500.00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4EB35E5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237839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$120.00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$2,400.00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36BFA4C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120275F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$25.00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$500.00 </w:t>
            </w:r>
          </w:p>
        </w:tc>
        <w:tc>
          <w:tcPr>
            <w:tcW w:w="0" w:type="auto"/>
            <w:shd w:val="clear" w:color="auto" w:fill="EEF5E3"/>
            <w:hideMark/>
          </w:tcPr>
          <w:p w14:paraId="79936E9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071D5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3FD047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CA0569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E26BC2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7A65068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EEF5E3"/>
            <w:vAlign w:val="center"/>
            <w:hideMark/>
          </w:tcPr>
          <w:p w14:paraId="100C019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43442E60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hideMark/>
          </w:tcPr>
          <w:p w14:paraId="026768F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Additional Potential Labor (that may be needed for services not already provided for herein for Bed Bug Services Heat Treatments, Pricing Items No. 29-46) Bed Bug Technician, or equal.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5433AF7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E038B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DED6B7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840DF5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C5EDE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0222537E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EEF5E3"/>
            <w:vAlign w:val="center"/>
            <w:hideMark/>
          </w:tcPr>
          <w:p w14:paraId="29B3FDF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EEF5E3"/>
            <w:vAlign w:val="center"/>
            <w:hideMark/>
          </w:tcPr>
          <w:p w14:paraId="792254C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51A452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BDBEFA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86285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C5AA4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914CD84" w14:textId="77777777" w:rsidTr="00381E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9E9B940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48 </w:t>
            </w:r>
          </w:p>
        </w:tc>
        <w:tc>
          <w:tcPr>
            <w:tcW w:w="0" w:type="auto"/>
            <w:shd w:val="clear" w:color="auto" w:fill="FFFFFF"/>
            <w:hideMark/>
          </w:tcPr>
          <w:p w14:paraId="1674BA1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14269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5" w:type="pct"/>
            <w:shd w:val="clear" w:color="auto" w:fill="FFFFFF"/>
            <w:hideMark/>
          </w:tcPr>
          <w:p w14:paraId="7B18B8E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Dollar(s)</w:t>
            </w:r>
          </w:p>
        </w:tc>
        <w:tc>
          <w:tcPr>
            <w:tcW w:w="735" w:type="pct"/>
            <w:shd w:val="clear" w:color="auto" w:fill="FFFFFF"/>
            <w:noWrap/>
            <w:hideMark/>
          </w:tcPr>
          <w:p w14:paraId="7E7A7E8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$50.00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3C544686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2261EB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$120.00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$120.00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2A1322AE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262A6E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$300.00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(S)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$300.00 </w:t>
            </w:r>
          </w:p>
        </w:tc>
        <w:tc>
          <w:tcPr>
            <w:tcW w:w="0" w:type="auto"/>
            <w:shd w:val="clear" w:color="auto" w:fill="FFFFFF"/>
            <w:hideMark/>
          </w:tcPr>
          <w:p w14:paraId="423680C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7ECD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6196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92C5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771C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58F684D4" w14:textId="77777777">
        <w:trPr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1E1CFBD9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74F51" w:rsidRPr="00E74F51" w14:paraId="0CFA082F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0452A06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Additional supplies/materials that may be needed for additional services that the Contractor is not otherwise already herein required to provide as a part of the proposed fees for Pricing Items No. 29-47., or equal.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70E0F5D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3680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AE6B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2560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AEB1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7D817AAF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vAlign w:val="center"/>
            <w:hideMark/>
          </w:tcPr>
          <w:p w14:paraId="6F18AE57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Comments to bidders, if any: </w:t>
            </w:r>
          </w:p>
        </w:tc>
        <w:tc>
          <w:tcPr>
            <w:tcW w:w="1969" w:type="pct"/>
            <w:gridSpan w:val="6"/>
            <w:shd w:val="clear" w:color="auto" w:fill="FFFFFF"/>
            <w:vAlign w:val="center"/>
            <w:hideMark/>
          </w:tcPr>
          <w:p w14:paraId="20E5337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36F5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3F92E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B54F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7804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CBC8283" w14:textId="77777777" w:rsidTr="00381E06">
        <w:trPr>
          <w:tblCellSpacing w:w="0" w:type="dxa"/>
        </w:trPr>
        <w:tc>
          <w:tcPr>
            <w:tcW w:w="2899" w:type="pct"/>
            <w:gridSpan w:val="4"/>
            <w:shd w:val="clear" w:color="auto" w:fill="FFFFFF"/>
            <w:hideMark/>
          </w:tcPr>
          <w:p w14:paraId="6B4C89A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Lot Totals: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35" w:type="pct"/>
            <w:shd w:val="clear" w:color="auto" w:fill="CCDDAA"/>
            <w:hideMark/>
          </w:tcPr>
          <w:p w14:paraId="724AA6A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$ 23,500.00 </w:t>
            </w:r>
          </w:p>
        </w:tc>
        <w:tc>
          <w:tcPr>
            <w:tcW w:w="52" w:type="pct"/>
            <w:shd w:val="clear" w:color="auto" w:fill="CCDDAA"/>
            <w:noWrap/>
            <w:hideMark/>
          </w:tcPr>
          <w:p w14:paraId="34E8822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56D4F2A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$ 29,520.00 </w:t>
            </w:r>
          </w:p>
        </w:tc>
        <w:tc>
          <w:tcPr>
            <w:tcW w:w="52" w:type="pct"/>
            <w:shd w:val="clear" w:color="auto" w:fill="CCDDAA"/>
            <w:noWrap/>
            <w:hideMark/>
          </w:tcPr>
          <w:p w14:paraId="426D88CC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7F25C050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$ 21,200.00 </w:t>
            </w:r>
          </w:p>
        </w:tc>
        <w:tc>
          <w:tcPr>
            <w:tcW w:w="52" w:type="pct"/>
            <w:shd w:val="clear" w:color="auto" w:fill="CCDDAA"/>
            <w:noWrap/>
            <w:hideMark/>
          </w:tcPr>
          <w:p w14:paraId="664FC4D5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3EFE5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14AF223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1DC0B26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0489277C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32CD5C6" w14:textId="77777777">
        <w:trPr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14:paraId="06E7937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1E93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222C52E0" w14:textId="77777777" w:rsidTr="00381E06">
        <w:trPr>
          <w:tblCellSpacing w:w="0" w:type="dxa"/>
        </w:trPr>
        <w:tc>
          <w:tcPr>
            <w:tcW w:w="2899" w:type="pct"/>
            <w:gridSpan w:val="4"/>
            <w:vAlign w:val="center"/>
            <w:hideMark/>
          </w:tcPr>
          <w:p w14:paraId="5A11CAE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pct"/>
            <w:vAlign w:val="bottom"/>
            <w:hideMark/>
          </w:tcPr>
          <w:p w14:paraId="77A1955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Environ Pest Elimination, Inc.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EB4F3A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A4B1A1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Orkin Pest Control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34E322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DFA7613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Sentinel Insect Control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90B84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FB567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1331BE3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765A544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025F6ED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1BD6B4DE" w14:textId="77777777" w:rsidTr="00381E06">
        <w:trPr>
          <w:tblCellSpacing w:w="0" w:type="dxa"/>
        </w:trPr>
        <w:tc>
          <w:tcPr>
            <w:tcW w:w="2899" w:type="pct"/>
            <w:gridSpan w:val="4"/>
            <w:vAlign w:val="center"/>
            <w:hideMark/>
          </w:tcPr>
          <w:p w14:paraId="19741F4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Vendor Totals: 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(Qty x Per Unit Price) </w:t>
            </w:r>
          </w:p>
        </w:tc>
        <w:tc>
          <w:tcPr>
            <w:tcW w:w="735" w:type="pct"/>
            <w:shd w:val="clear" w:color="auto" w:fill="B2CCE5"/>
            <w:noWrap/>
            <w:hideMark/>
          </w:tcPr>
          <w:p w14:paraId="16E02D8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$48,260.00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3140366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B2CCE5"/>
            <w:noWrap/>
            <w:hideMark/>
          </w:tcPr>
          <w:p w14:paraId="07736EB3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$59,488.00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726A90B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B2CCE5"/>
            <w:noWrap/>
            <w:hideMark/>
          </w:tcPr>
          <w:p w14:paraId="7D3F4F9D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$40,454.00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00DE39A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5608F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47A1E08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82EFA8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D4DC6F7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1AC63C1" w14:textId="77777777" w:rsidTr="00381E06">
        <w:trPr>
          <w:tblCellSpacing w:w="0" w:type="dxa"/>
        </w:trPr>
        <w:tc>
          <w:tcPr>
            <w:tcW w:w="2899" w:type="pct"/>
            <w:gridSpan w:val="4"/>
            <w:vAlign w:val="bottom"/>
            <w:hideMark/>
          </w:tcPr>
          <w:p w14:paraId="16E578E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Selected Vendor Totals: 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(Qty x Per Unit Price) </w:t>
            </w:r>
          </w:p>
        </w:tc>
        <w:tc>
          <w:tcPr>
            <w:tcW w:w="735" w:type="pct"/>
            <w:shd w:val="clear" w:color="auto" w:fill="B2CCE5"/>
            <w:noWrap/>
            <w:hideMark/>
          </w:tcPr>
          <w:p w14:paraId="7C5BD7A2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6A6C580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B2CCE5"/>
            <w:noWrap/>
            <w:hideMark/>
          </w:tcPr>
          <w:p w14:paraId="5979562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1EEB5264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B2CCE5"/>
            <w:noWrap/>
            <w:hideMark/>
          </w:tcPr>
          <w:p w14:paraId="44C48498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$40,454.00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421F92E3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52D5D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14E3A9D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7CF6C70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23DA33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3D3906E0" w14:textId="77777777" w:rsidTr="00381E06">
        <w:trPr>
          <w:tblCellSpacing w:w="0" w:type="dxa"/>
        </w:trPr>
        <w:tc>
          <w:tcPr>
            <w:tcW w:w="2899" w:type="pct"/>
            <w:gridSpan w:val="4"/>
            <w:vAlign w:val="bottom"/>
            <w:hideMark/>
          </w:tcPr>
          <w:p w14:paraId="3D7BC1F9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Total of Selected Items: 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35" w:type="pct"/>
            <w:shd w:val="clear" w:color="auto" w:fill="B2CCE5"/>
            <w:noWrap/>
            <w:vAlign w:val="center"/>
            <w:hideMark/>
          </w:tcPr>
          <w:p w14:paraId="4FCD45A6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10F5C32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B2CCE5"/>
            <w:noWrap/>
            <w:vAlign w:val="center"/>
            <w:hideMark/>
          </w:tcPr>
          <w:p w14:paraId="3F4B89F4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0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4FF81B9F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B2CCE5"/>
            <w:noWrap/>
            <w:vAlign w:val="center"/>
            <w:hideMark/>
          </w:tcPr>
          <w:p w14:paraId="7C4895A0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48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B2CCE5"/>
            <w:vAlign w:val="center"/>
            <w:hideMark/>
          </w:tcPr>
          <w:p w14:paraId="07A1066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803B4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1D6E9E5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37BCFBAB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680FB253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B6B1548" w14:textId="77777777" w:rsidTr="00381E06">
        <w:trPr>
          <w:tblCellSpacing w:w="0" w:type="dxa"/>
        </w:trPr>
        <w:tc>
          <w:tcPr>
            <w:tcW w:w="2899" w:type="pct"/>
            <w:gridSpan w:val="4"/>
            <w:vAlign w:val="center"/>
            <w:hideMark/>
          </w:tcPr>
          <w:p w14:paraId="4FC9885B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1969" w:type="pct"/>
            <w:gridSpan w:val="6"/>
            <w:vAlign w:val="center"/>
            <w:hideMark/>
          </w:tcPr>
          <w:p w14:paraId="0180E1C1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86162A8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5B12B40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77924709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41BC2F30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4F51" w:rsidRPr="00E74F51" w14:paraId="642A769F" w14:textId="77777777" w:rsidTr="00381E0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1C6AFD" w14:textId="77777777" w:rsidR="00E74F51" w:rsidRPr="00E74F51" w:rsidRDefault="00E74F51" w:rsidP="00E74F51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0" w:type="pct"/>
            <w:gridSpan w:val="2"/>
            <w:shd w:val="clear" w:color="auto" w:fill="B2CCE5"/>
            <w:noWrap/>
            <w:vAlign w:val="bottom"/>
            <w:hideMark/>
          </w:tcPr>
          <w:p w14:paraId="0B411AE5" w14:textId="77777777" w:rsidR="00E74F51" w:rsidRPr="00E74F51" w:rsidRDefault="00E74F51" w:rsidP="00E74F51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Total Awarded: 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48 Items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E74F51">
              <w:rPr>
                <w:rFonts w:ascii="Verdana" w:hAnsi="Verdana"/>
                <w:color w:val="000000"/>
                <w:sz w:val="12"/>
                <w:szCs w:val="12"/>
              </w:rPr>
              <w:br/>
            </w:r>
            <w:r w:rsidRPr="00E74F51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$40,454.00</w:t>
            </w:r>
          </w:p>
        </w:tc>
        <w:tc>
          <w:tcPr>
            <w:tcW w:w="735" w:type="pct"/>
            <w:vAlign w:val="center"/>
            <w:hideMark/>
          </w:tcPr>
          <w:p w14:paraId="5BB17265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417E772A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BAE645F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5C4D4962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1C05094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08417FA6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53CAC62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5202DD1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5E8A837D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02E34714" w14:textId="77777777" w:rsidR="00E74F51" w:rsidRPr="00E74F51" w:rsidRDefault="00E74F51" w:rsidP="00E74F5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0918A050" w14:textId="18B9532E" w:rsidR="00F247E0" w:rsidRPr="00EB503C" w:rsidRDefault="00F247E0" w:rsidP="00EB503C"/>
    <w:sectPr w:rsidR="00F247E0" w:rsidRPr="00EB503C" w:rsidSect="00525070">
      <w:headerReference w:type="default" r:id="rId8"/>
      <w:footerReference w:type="default" r:id="rId9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800F" w14:textId="77777777" w:rsidR="00E74F51" w:rsidRDefault="00E74F51">
      <w:r>
        <w:separator/>
      </w:r>
    </w:p>
  </w:endnote>
  <w:endnote w:type="continuationSeparator" w:id="0">
    <w:p w14:paraId="1C186701" w14:textId="77777777" w:rsidR="00E74F51" w:rsidRDefault="00E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60D8" w14:textId="77777777" w:rsidR="00E74F51" w:rsidRDefault="00E74F5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057F19A9" w14:textId="77777777" w:rsidR="00E74F51" w:rsidRPr="008B532C" w:rsidRDefault="00E74F5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MENDARD COUNTY HOUSING AUTHORITY, IL</w:t>
    </w:r>
  </w:p>
  <w:p w14:paraId="78081E0A" w14:textId="21434845" w:rsidR="00E74F51" w:rsidRPr="00FF250E" w:rsidRDefault="00E74F51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Pr="008B532C">
      <w:rPr>
        <w:rStyle w:val="PageNumber"/>
        <w:rFonts w:ascii="Trebuchet MS" w:hAnsi="Trebuchet MS"/>
        <w:b/>
        <w:sz w:val="20"/>
      </w:rPr>
      <w:fldChar w:fldCharType="separate"/>
    </w:r>
    <w:r w:rsidR="00475ED3">
      <w:rPr>
        <w:rStyle w:val="PageNumber"/>
        <w:rFonts w:ascii="Trebuchet MS" w:hAnsi="Trebuchet MS"/>
        <w:b/>
        <w:noProof/>
        <w:sz w:val="20"/>
      </w:rPr>
      <w:t>5</w:t>
    </w:r>
    <w:r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8A12" w14:textId="77777777" w:rsidR="00E74F51" w:rsidRDefault="00E74F51">
      <w:r>
        <w:separator/>
      </w:r>
    </w:p>
  </w:footnote>
  <w:footnote w:type="continuationSeparator" w:id="0">
    <w:p w14:paraId="77CBC0C4" w14:textId="77777777" w:rsidR="00E74F51" w:rsidRDefault="00E7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FEC5" w14:textId="473E58D2" w:rsidR="00E74F51" w:rsidRDefault="00E74F51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DETAIL OF UNIT COSTS PROPOSED</w:t>
    </w:r>
  </w:p>
  <w:p w14:paraId="70B3C0D4" w14:textId="440DCCCB" w:rsidR="00E74F51" w:rsidRPr="00240ED0" w:rsidRDefault="00E74F51" w:rsidP="00240ED0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1" w:name="_Hlk492305391"/>
    <w:r w:rsidRPr="00240ED0">
      <w:rPr>
        <w:rFonts w:ascii="Trebuchet MS" w:hAnsi="Trebuchet MS"/>
        <w:b/>
        <w:snapToGrid w:val="0"/>
        <w:szCs w:val="24"/>
      </w:rPr>
      <w:t xml:space="preserve">REQUEST FOR </w:t>
    </w:r>
    <w:r>
      <w:rPr>
        <w:rFonts w:ascii="Trebuchet MS" w:hAnsi="Trebuchet MS"/>
        <w:b/>
        <w:snapToGrid w:val="0"/>
        <w:szCs w:val="24"/>
      </w:rPr>
      <w:t>PROPOSALS (RFP) No. S</w:t>
    </w:r>
    <w:r w:rsidRPr="00240ED0">
      <w:rPr>
        <w:rFonts w:ascii="Trebuchet MS" w:hAnsi="Trebuchet MS"/>
        <w:b/>
        <w:snapToGrid w:val="0"/>
        <w:szCs w:val="24"/>
      </w:rPr>
      <w:t>1</w:t>
    </w:r>
    <w:r>
      <w:rPr>
        <w:rFonts w:ascii="Trebuchet MS" w:hAnsi="Trebuchet MS"/>
        <w:b/>
        <w:snapToGrid w:val="0"/>
        <w:szCs w:val="24"/>
      </w:rPr>
      <w:t>8</w:t>
    </w:r>
    <w:r w:rsidRPr="00240ED0">
      <w:rPr>
        <w:rFonts w:ascii="Trebuchet MS" w:hAnsi="Trebuchet MS"/>
        <w:b/>
        <w:snapToGrid w:val="0"/>
        <w:szCs w:val="24"/>
      </w:rPr>
      <w:t>00</w:t>
    </w:r>
    <w:r>
      <w:rPr>
        <w:rFonts w:ascii="Trebuchet MS" w:hAnsi="Trebuchet MS"/>
        <w:b/>
        <w:snapToGrid w:val="0"/>
        <w:szCs w:val="24"/>
      </w:rPr>
      <w:t>1</w:t>
    </w:r>
    <w:r w:rsidRPr="00240ED0">
      <w:rPr>
        <w:rFonts w:ascii="Trebuchet MS" w:hAnsi="Trebuchet MS"/>
        <w:b/>
        <w:snapToGrid w:val="0"/>
        <w:szCs w:val="24"/>
      </w:rPr>
      <w:t xml:space="preserve">, </w:t>
    </w:r>
    <w:bookmarkEnd w:id="1"/>
    <w:r w:rsidRPr="00E74F51">
      <w:rPr>
        <w:rFonts w:ascii="Trebuchet MS" w:hAnsi="Trebuchet MS"/>
        <w:b/>
        <w:snapToGrid w:val="0"/>
        <w:szCs w:val="24"/>
      </w:rPr>
      <w:t>Pest Control / Bed Bug Treatment Services</w:t>
    </w:r>
  </w:p>
  <w:p w14:paraId="3AF9691F" w14:textId="77777777" w:rsidR="00E74F51" w:rsidRPr="006527CB" w:rsidRDefault="00E74F51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A"/>
    <w:rsid w:val="000055D2"/>
    <w:rsid w:val="000121C0"/>
    <w:rsid w:val="00012E0D"/>
    <w:rsid w:val="00014758"/>
    <w:rsid w:val="00014E5E"/>
    <w:rsid w:val="00015F16"/>
    <w:rsid w:val="00023281"/>
    <w:rsid w:val="00030464"/>
    <w:rsid w:val="00042F54"/>
    <w:rsid w:val="000445D1"/>
    <w:rsid w:val="00064186"/>
    <w:rsid w:val="000916B3"/>
    <w:rsid w:val="00092F90"/>
    <w:rsid w:val="00096D23"/>
    <w:rsid w:val="000C22EC"/>
    <w:rsid w:val="000C3453"/>
    <w:rsid w:val="000C58F3"/>
    <w:rsid w:val="000D786E"/>
    <w:rsid w:val="000E020B"/>
    <w:rsid w:val="000E4E48"/>
    <w:rsid w:val="0011037C"/>
    <w:rsid w:val="00151898"/>
    <w:rsid w:val="00176431"/>
    <w:rsid w:val="00194C0C"/>
    <w:rsid w:val="001B0BC5"/>
    <w:rsid w:val="001B7C03"/>
    <w:rsid w:val="001D06FC"/>
    <w:rsid w:val="001D11D8"/>
    <w:rsid w:val="001E5C4E"/>
    <w:rsid w:val="0021799D"/>
    <w:rsid w:val="0024082A"/>
    <w:rsid w:val="00240ED0"/>
    <w:rsid w:val="00244155"/>
    <w:rsid w:val="00266730"/>
    <w:rsid w:val="002C0CF0"/>
    <w:rsid w:val="002D0C5A"/>
    <w:rsid w:val="002E196A"/>
    <w:rsid w:val="002E1E53"/>
    <w:rsid w:val="003012BD"/>
    <w:rsid w:val="00305575"/>
    <w:rsid w:val="00317920"/>
    <w:rsid w:val="003343DF"/>
    <w:rsid w:val="0034570F"/>
    <w:rsid w:val="00356514"/>
    <w:rsid w:val="003679E1"/>
    <w:rsid w:val="00374838"/>
    <w:rsid w:val="00381E06"/>
    <w:rsid w:val="00382F2A"/>
    <w:rsid w:val="003A511A"/>
    <w:rsid w:val="003A6600"/>
    <w:rsid w:val="003A7BBA"/>
    <w:rsid w:val="003B54D7"/>
    <w:rsid w:val="003C0051"/>
    <w:rsid w:val="003C1011"/>
    <w:rsid w:val="003C4C43"/>
    <w:rsid w:val="003C662F"/>
    <w:rsid w:val="003C78F1"/>
    <w:rsid w:val="003D7175"/>
    <w:rsid w:val="003F0759"/>
    <w:rsid w:val="0040423F"/>
    <w:rsid w:val="00464630"/>
    <w:rsid w:val="00467601"/>
    <w:rsid w:val="00473C7D"/>
    <w:rsid w:val="00475A61"/>
    <w:rsid w:val="00475ED3"/>
    <w:rsid w:val="004847D9"/>
    <w:rsid w:val="004D3E9F"/>
    <w:rsid w:val="004F4097"/>
    <w:rsid w:val="0050383E"/>
    <w:rsid w:val="0052183E"/>
    <w:rsid w:val="00525070"/>
    <w:rsid w:val="005258A8"/>
    <w:rsid w:val="005446CC"/>
    <w:rsid w:val="005536E7"/>
    <w:rsid w:val="00561A97"/>
    <w:rsid w:val="00572FEB"/>
    <w:rsid w:val="0059316C"/>
    <w:rsid w:val="005A3772"/>
    <w:rsid w:val="005B0A47"/>
    <w:rsid w:val="005C31BA"/>
    <w:rsid w:val="005D7D1C"/>
    <w:rsid w:val="005E78BB"/>
    <w:rsid w:val="00603B77"/>
    <w:rsid w:val="00605BF7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710AB2"/>
    <w:rsid w:val="007131FD"/>
    <w:rsid w:val="00713CC7"/>
    <w:rsid w:val="007342BC"/>
    <w:rsid w:val="00762D58"/>
    <w:rsid w:val="007650B6"/>
    <w:rsid w:val="00774541"/>
    <w:rsid w:val="007879E4"/>
    <w:rsid w:val="007A456E"/>
    <w:rsid w:val="007B6848"/>
    <w:rsid w:val="007C3B89"/>
    <w:rsid w:val="007C5FDB"/>
    <w:rsid w:val="007E2EAE"/>
    <w:rsid w:val="007F621C"/>
    <w:rsid w:val="0081716F"/>
    <w:rsid w:val="008238A5"/>
    <w:rsid w:val="008320D9"/>
    <w:rsid w:val="00840970"/>
    <w:rsid w:val="00854618"/>
    <w:rsid w:val="008547E8"/>
    <w:rsid w:val="00856428"/>
    <w:rsid w:val="008764CD"/>
    <w:rsid w:val="00880852"/>
    <w:rsid w:val="00881BE3"/>
    <w:rsid w:val="00882FAB"/>
    <w:rsid w:val="008909AF"/>
    <w:rsid w:val="00890F25"/>
    <w:rsid w:val="00891E86"/>
    <w:rsid w:val="00895F56"/>
    <w:rsid w:val="008C7AEA"/>
    <w:rsid w:val="008D2BD7"/>
    <w:rsid w:val="008D3DBC"/>
    <w:rsid w:val="008E335C"/>
    <w:rsid w:val="008F2467"/>
    <w:rsid w:val="0095546B"/>
    <w:rsid w:val="00976B12"/>
    <w:rsid w:val="00984BA6"/>
    <w:rsid w:val="0099028C"/>
    <w:rsid w:val="009925E2"/>
    <w:rsid w:val="009C28A1"/>
    <w:rsid w:val="009C505F"/>
    <w:rsid w:val="009D6292"/>
    <w:rsid w:val="009E773F"/>
    <w:rsid w:val="009F3054"/>
    <w:rsid w:val="009F3BD9"/>
    <w:rsid w:val="00A00FF3"/>
    <w:rsid w:val="00A03E56"/>
    <w:rsid w:val="00A312EB"/>
    <w:rsid w:val="00A62880"/>
    <w:rsid w:val="00A65B0A"/>
    <w:rsid w:val="00A722CF"/>
    <w:rsid w:val="00A841D3"/>
    <w:rsid w:val="00A85C32"/>
    <w:rsid w:val="00AB0662"/>
    <w:rsid w:val="00AB4107"/>
    <w:rsid w:val="00AB563C"/>
    <w:rsid w:val="00AC20C5"/>
    <w:rsid w:val="00AC293F"/>
    <w:rsid w:val="00AC3CC4"/>
    <w:rsid w:val="00AD3813"/>
    <w:rsid w:val="00AD5450"/>
    <w:rsid w:val="00AE00B3"/>
    <w:rsid w:val="00AF1757"/>
    <w:rsid w:val="00AF198B"/>
    <w:rsid w:val="00AF5E03"/>
    <w:rsid w:val="00B16F45"/>
    <w:rsid w:val="00B27CB7"/>
    <w:rsid w:val="00B309A9"/>
    <w:rsid w:val="00B53542"/>
    <w:rsid w:val="00B7572B"/>
    <w:rsid w:val="00B83190"/>
    <w:rsid w:val="00B84702"/>
    <w:rsid w:val="00BA35FF"/>
    <w:rsid w:val="00BC7352"/>
    <w:rsid w:val="00C0776D"/>
    <w:rsid w:val="00C12463"/>
    <w:rsid w:val="00C12849"/>
    <w:rsid w:val="00C15D92"/>
    <w:rsid w:val="00C20B24"/>
    <w:rsid w:val="00C26864"/>
    <w:rsid w:val="00C3643D"/>
    <w:rsid w:val="00C53EEC"/>
    <w:rsid w:val="00C55B26"/>
    <w:rsid w:val="00C61EE4"/>
    <w:rsid w:val="00C70BC7"/>
    <w:rsid w:val="00CC2FFC"/>
    <w:rsid w:val="00CC5F84"/>
    <w:rsid w:val="00CC7DE6"/>
    <w:rsid w:val="00CE01CB"/>
    <w:rsid w:val="00CE16AE"/>
    <w:rsid w:val="00CE570E"/>
    <w:rsid w:val="00D3227F"/>
    <w:rsid w:val="00D440C4"/>
    <w:rsid w:val="00D72DC4"/>
    <w:rsid w:val="00D76EFE"/>
    <w:rsid w:val="00D83DF3"/>
    <w:rsid w:val="00D93293"/>
    <w:rsid w:val="00D95BD7"/>
    <w:rsid w:val="00DA4349"/>
    <w:rsid w:val="00DB5058"/>
    <w:rsid w:val="00DE2D2F"/>
    <w:rsid w:val="00E13AE7"/>
    <w:rsid w:val="00E22F25"/>
    <w:rsid w:val="00E25AAF"/>
    <w:rsid w:val="00E30D97"/>
    <w:rsid w:val="00E32262"/>
    <w:rsid w:val="00E322E8"/>
    <w:rsid w:val="00E51DA3"/>
    <w:rsid w:val="00E61EFE"/>
    <w:rsid w:val="00E73DD0"/>
    <w:rsid w:val="00E74F51"/>
    <w:rsid w:val="00E87615"/>
    <w:rsid w:val="00E97135"/>
    <w:rsid w:val="00EB202B"/>
    <w:rsid w:val="00EB2947"/>
    <w:rsid w:val="00EB3BBF"/>
    <w:rsid w:val="00EB503C"/>
    <w:rsid w:val="00EC6AD5"/>
    <w:rsid w:val="00ED1AB7"/>
    <w:rsid w:val="00EE566F"/>
    <w:rsid w:val="00F1008E"/>
    <w:rsid w:val="00F247E0"/>
    <w:rsid w:val="00F368CA"/>
    <w:rsid w:val="00F57C23"/>
    <w:rsid w:val="00F8307D"/>
    <w:rsid w:val="00F97BF4"/>
    <w:rsid w:val="00FA0ECA"/>
    <w:rsid w:val="00FB02CD"/>
    <w:rsid w:val="00FB352D"/>
    <w:rsid w:val="00FB6097"/>
    <w:rsid w:val="00FE6F54"/>
    <w:rsid w:val="00FF074D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089859"/>
  <w15:docId w15:val="{83393427-FCBD-4E75-AB05-907D05F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B503C"/>
  </w:style>
  <w:style w:type="paragraph" w:customStyle="1" w:styleId="msonormal0">
    <w:name w:val="msonormal"/>
    <w:basedOn w:val="Normal"/>
    <w:rsid w:val="00EB50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B50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F51"/>
    <w:rPr>
      <w:color w:val="1E7EC1"/>
      <w:u w:val="single"/>
    </w:rPr>
  </w:style>
  <w:style w:type="paragraph" w:customStyle="1" w:styleId="listheader">
    <w:name w:val="listheader"/>
    <w:basedOn w:val="Normal"/>
    <w:rsid w:val="00E74F51"/>
    <w:pPr>
      <w:pBdr>
        <w:top w:val="single" w:sz="2" w:space="0" w:color="FFFFFF"/>
        <w:left w:val="single" w:sz="2" w:space="0" w:color="FFFFFF"/>
        <w:bottom w:val="single" w:sz="6" w:space="0" w:color="CCCCCC"/>
        <w:right w:val="single" w:sz="2" w:space="0" w:color="FFFFFF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listitem">
    <w:name w:val="listitem"/>
    <w:basedOn w:val="Normal"/>
    <w:rsid w:val="00E74F5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red">
    <w:name w:val="red"/>
    <w:basedOn w:val="Normal"/>
    <w:rsid w:val="00E74F51"/>
    <w:pP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padding-top-5">
    <w:name w:val="padding-top-5"/>
    <w:basedOn w:val="Normal"/>
    <w:rsid w:val="00E74F5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padding-top-10">
    <w:name w:val="padding-top-10"/>
    <w:basedOn w:val="Normal"/>
    <w:rsid w:val="00E74F5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padding-top-15">
    <w:name w:val="padding-top-15"/>
    <w:basedOn w:val="Normal"/>
    <w:rsid w:val="00E74F5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padding-top-20">
    <w:name w:val="padding-top-20"/>
    <w:basedOn w:val="Normal"/>
    <w:rsid w:val="00E74F5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padding-top-25">
    <w:name w:val="padding-top-25"/>
    <w:basedOn w:val="Normal"/>
    <w:rsid w:val="00E74F5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odd">
    <w:name w:val="odd"/>
    <w:basedOn w:val="Normal"/>
    <w:rsid w:val="00E74F51"/>
    <w:pPr>
      <w:shd w:val="clear" w:color="auto" w:fill="DDDDDD"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even">
    <w:name w:val="even"/>
    <w:basedOn w:val="Normal"/>
    <w:rsid w:val="00E74F51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highlight">
    <w:name w:val="highlight"/>
    <w:basedOn w:val="Normal"/>
    <w:rsid w:val="00E74F51"/>
    <w:pPr>
      <w:pBdr>
        <w:top w:val="single" w:sz="6" w:space="0" w:color="1E7EC1"/>
        <w:left w:val="single" w:sz="6" w:space="0" w:color="1E7EC1"/>
        <w:bottom w:val="single" w:sz="6" w:space="0" w:color="1E7EC1"/>
        <w:right w:val="single" w:sz="6" w:space="0" w:color="1E7EC1"/>
      </w:pBdr>
      <w:shd w:val="clear" w:color="auto" w:fill="D2E5F3"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none">
    <w:name w:val="none"/>
    <w:basedOn w:val="Normal"/>
    <w:rsid w:val="00E74F51"/>
    <w:pPr>
      <w:pBdr>
        <w:top w:val="single" w:sz="6" w:space="0" w:color="EEF5E3"/>
        <w:left w:val="single" w:sz="6" w:space="0" w:color="EEF5E3"/>
        <w:bottom w:val="single" w:sz="6" w:space="0" w:color="EEF5E3"/>
        <w:right w:val="single" w:sz="6" w:space="0" w:color="EEF5E3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leftnav">
    <w:name w:val="leftnav"/>
    <w:basedOn w:val="Normal"/>
    <w:rsid w:val="00E74F5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leftnavbar">
    <w:name w:val="leftnavbar"/>
    <w:basedOn w:val="Normal"/>
    <w:rsid w:val="00E74F51"/>
    <w:pPr>
      <w:shd w:val="clear" w:color="auto" w:fill="BDD891"/>
      <w:spacing w:before="100" w:beforeAutospacing="1" w:after="100" w:afterAutospacing="1"/>
    </w:pPr>
    <w:rPr>
      <w:rFonts w:ascii="Verdana" w:hAnsi="Verdana"/>
      <w:color w:val="000000"/>
      <w:sz w:val="20"/>
    </w:rPr>
  </w:style>
  <w:style w:type="paragraph" w:customStyle="1" w:styleId="tabon">
    <w:name w:val="tabon"/>
    <w:basedOn w:val="Normal"/>
    <w:rsid w:val="00E74F51"/>
    <w:pPr>
      <w:shd w:val="clear" w:color="auto" w:fill="BDD891"/>
      <w:spacing w:before="100" w:beforeAutospacing="1" w:after="100" w:afterAutospacing="1"/>
    </w:pPr>
    <w:rPr>
      <w:rFonts w:ascii="Verdana" w:hAnsi="Verdana"/>
      <w:b/>
      <w:bCs/>
      <w:color w:val="000000"/>
      <w:sz w:val="13"/>
      <w:szCs w:val="13"/>
    </w:rPr>
  </w:style>
  <w:style w:type="paragraph" w:customStyle="1" w:styleId="tabon2">
    <w:name w:val="tabon2"/>
    <w:basedOn w:val="Normal"/>
    <w:rsid w:val="00E74F51"/>
    <w:pPr>
      <w:shd w:val="clear" w:color="auto" w:fill="BDD891"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taboff">
    <w:name w:val="taboff"/>
    <w:basedOn w:val="Normal"/>
    <w:rsid w:val="00E74F51"/>
    <w:pPr>
      <w:pBdr>
        <w:top w:val="single" w:sz="18" w:space="3" w:color="FFFFFF"/>
        <w:left w:val="single" w:sz="2" w:space="6" w:color="FFFFFF"/>
        <w:bottom w:val="single" w:sz="2" w:space="2" w:color="FFFFFF"/>
        <w:right w:val="single" w:sz="2" w:space="2" w:color="FFFFFF"/>
      </w:pBdr>
      <w:shd w:val="clear" w:color="auto" w:fill="D2E5F3"/>
      <w:spacing w:before="100" w:beforeAutospacing="1" w:after="100" w:afterAutospacing="1"/>
    </w:pPr>
    <w:rPr>
      <w:rFonts w:ascii="Verdana" w:hAnsi="Verdana"/>
      <w:b/>
      <w:bCs/>
      <w:color w:val="000000"/>
      <w:sz w:val="13"/>
      <w:szCs w:val="13"/>
    </w:rPr>
  </w:style>
  <w:style w:type="paragraph" w:customStyle="1" w:styleId="taboff2">
    <w:name w:val="taboff2"/>
    <w:basedOn w:val="Normal"/>
    <w:rsid w:val="00E74F51"/>
    <w:pPr>
      <w:pBdr>
        <w:top w:val="single" w:sz="18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2E5F3"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ndnt4">
    <w:name w:val="ndnt4"/>
    <w:basedOn w:val="Normal"/>
    <w:rsid w:val="00E74F51"/>
    <w:pPr>
      <w:spacing w:before="100" w:beforeAutospacing="1" w:after="100" w:afterAutospacing="1"/>
      <w:ind w:left="180" w:hanging="180"/>
    </w:pPr>
    <w:rPr>
      <w:rFonts w:ascii="Times New Roman" w:hAnsi="Times New Roman"/>
      <w:color w:val="000000"/>
      <w:szCs w:val="24"/>
    </w:rPr>
  </w:style>
  <w:style w:type="paragraph" w:customStyle="1" w:styleId="ndnt3">
    <w:name w:val="ndnt3"/>
    <w:basedOn w:val="Normal"/>
    <w:rsid w:val="00E74F51"/>
    <w:pPr>
      <w:spacing w:before="100" w:beforeAutospacing="1" w:after="100" w:afterAutospacing="1"/>
      <w:ind w:left="510" w:hanging="510"/>
    </w:pPr>
    <w:rPr>
      <w:rFonts w:ascii="Times New Roman" w:hAnsi="Times New Roman"/>
      <w:color w:val="000000"/>
      <w:szCs w:val="24"/>
    </w:rPr>
  </w:style>
  <w:style w:type="paragraph" w:customStyle="1" w:styleId="ndnt2">
    <w:name w:val="ndnt2"/>
    <w:basedOn w:val="Normal"/>
    <w:rsid w:val="00E74F51"/>
    <w:pPr>
      <w:spacing w:before="100" w:beforeAutospacing="1" w:after="100" w:afterAutospacing="1"/>
      <w:ind w:left="510" w:hanging="510"/>
    </w:pPr>
    <w:rPr>
      <w:rFonts w:ascii="Times New Roman" w:hAnsi="Times New Roman"/>
      <w:color w:val="000000"/>
      <w:szCs w:val="24"/>
    </w:rPr>
  </w:style>
  <w:style w:type="paragraph" w:customStyle="1" w:styleId="ndnt">
    <w:name w:val="ndnt"/>
    <w:basedOn w:val="Normal"/>
    <w:rsid w:val="00E74F51"/>
    <w:pPr>
      <w:spacing w:before="100" w:beforeAutospacing="1" w:after="100" w:afterAutospacing="1"/>
      <w:ind w:left="195" w:hanging="195"/>
    </w:pPr>
    <w:rPr>
      <w:rFonts w:ascii="Times New Roman" w:hAnsi="Times New Roman"/>
      <w:color w:val="000000"/>
      <w:szCs w:val="24"/>
    </w:rPr>
  </w:style>
  <w:style w:type="paragraph" w:customStyle="1" w:styleId="pad">
    <w:name w:val="pad"/>
    <w:basedOn w:val="Normal"/>
    <w:rsid w:val="00E74F5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blv8">
    <w:name w:val="blv8"/>
    <w:basedOn w:val="Normal"/>
    <w:rsid w:val="00E74F5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blv7">
    <w:name w:val="blv7"/>
    <w:basedOn w:val="Normal"/>
    <w:rsid w:val="00E74F5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blv7b">
    <w:name w:val="blv7b"/>
    <w:basedOn w:val="Normal"/>
    <w:rsid w:val="00E74F51"/>
    <w:pPr>
      <w:spacing w:before="100" w:beforeAutospacing="1" w:after="100" w:afterAutospacing="1"/>
    </w:pPr>
    <w:rPr>
      <w:rFonts w:ascii="Verdana" w:hAnsi="Verdana"/>
      <w:b/>
      <w:bCs/>
      <w:color w:val="000000"/>
      <w:szCs w:val="24"/>
    </w:rPr>
  </w:style>
  <w:style w:type="paragraph" w:customStyle="1" w:styleId="bla10">
    <w:name w:val="bla10"/>
    <w:basedOn w:val="Normal"/>
    <w:rsid w:val="00E74F51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bla8">
    <w:name w:val="bla8"/>
    <w:basedOn w:val="Normal"/>
    <w:rsid w:val="00E74F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dvs">
    <w:name w:val="advs"/>
    <w:basedOn w:val="Normal"/>
    <w:rsid w:val="00E74F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bla7">
    <w:name w:val="bla7"/>
    <w:basedOn w:val="Normal"/>
    <w:rsid w:val="00E74F51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wv7">
    <w:name w:val="wv7"/>
    <w:basedOn w:val="Normal"/>
    <w:rsid w:val="00E74F51"/>
    <w:pPr>
      <w:spacing w:before="100" w:beforeAutospacing="1" w:after="100" w:afterAutospacing="1"/>
    </w:pPr>
    <w:rPr>
      <w:rFonts w:ascii="Verdana" w:hAnsi="Verdana"/>
      <w:color w:val="FFFFFF"/>
      <w:sz w:val="16"/>
      <w:szCs w:val="16"/>
    </w:rPr>
  </w:style>
  <w:style w:type="paragraph" w:customStyle="1" w:styleId="gv7">
    <w:name w:val="gv7"/>
    <w:basedOn w:val="Normal"/>
    <w:rsid w:val="00E74F51"/>
    <w:pPr>
      <w:spacing w:before="100" w:beforeAutospacing="1" w:after="100" w:afterAutospacing="1"/>
    </w:pPr>
    <w:rPr>
      <w:rFonts w:ascii="Verdana" w:hAnsi="Verdana"/>
      <w:color w:val="999999"/>
      <w:sz w:val="16"/>
      <w:szCs w:val="16"/>
    </w:rPr>
  </w:style>
  <w:style w:type="paragraph" w:customStyle="1" w:styleId="gra7">
    <w:name w:val="gra7"/>
    <w:basedOn w:val="Normal"/>
    <w:rsid w:val="00E74F51"/>
    <w:pPr>
      <w:spacing w:before="100" w:beforeAutospacing="1" w:after="100" w:afterAutospacing="1"/>
    </w:pPr>
    <w:rPr>
      <w:rFonts w:ascii="Arial" w:hAnsi="Arial" w:cs="Arial"/>
      <w:color w:val="7A9C4B"/>
      <w:sz w:val="16"/>
      <w:szCs w:val="16"/>
    </w:rPr>
  </w:style>
  <w:style w:type="paragraph" w:customStyle="1" w:styleId="greena7">
    <w:name w:val="greena7"/>
    <w:basedOn w:val="Normal"/>
    <w:rsid w:val="00E74F51"/>
    <w:pPr>
      <w:spacing w:before="100" w:beforeAutospacing="1" w:after="100" w:afterAutospacing="1"/>
    </w:pPr>
    <w:rPr>
      <w:rFonts w:ascii="Arial" w:hAnsi="Arial" w:cs="Arial"/>
      <w:color w:val="7A9C4B"/>
      <w:sz w:val="16"/>
      <w:szCs w:val="16"/>
    </w:rPr>
  </w:style>
  <w:style w:type="paragraph" w:customStyle="1" w:styleId="notice">
    <w:name w:val="notice"/>
    <w:basedOn w:val="Normal"/>
    <w:rsid w:val="00E74F51"/>
    <w:pPr>
      <w:shd w:val="clear" w:color="auto" w:fill="F75D59"/>
      <w:spacing w:before="100" w:beforeAutospacing="1" w:after="100" w:afterAutospacing="1"/>
    </w:pPr>
    <w:rPr>
      <w:rFonts w:ascii="Arial" w:hAnsi="Arial" w:cs="Arial"/>
      <w:color w:val="FFFFFF"/>
      <w:sz w:val="22"/>
      <w:szCs w:val="22"/>
    </w:rPr>
  </w:style>
  <w:style w:type="paragraph" w:customStyle="1" w:styleId="topbar">
    <w:name w:val="topbar"/>
    <w:basedOn w:val="Normal"/>
    <w:rsid w:val="00E74F51"/>
    <w:pPr>
      <w:shd w:val="clear" w:color="auto" w:fill="BDD891"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left">
    <w:name w:val="left"/>
    <w:basedOn w:val="Normal"/>
    <w:rsid w:val="00E74F51"/>
    <w:pPr>
      <w:shd w:val="clear" w:color="auto" w:fill="EEF5E3"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right">
    <w:name w:val="right"/>
    <w:basedOn w:val="Normal"/>
    <w:rsid w:val="00E74F51"/>
    <w:pPr>
      <w:shd w:val="clear" w:color="auto" w:fill="D2E5F3"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submit">
    <w:name w:val="submit"/>
    <w:basedOn w:val="Normal"/>
    <w:rsid w:val="00E74F51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content">
    <w:name w:val="content"/>
    <w:basedOn w:val="Normal"/>
    <w:rsid w:val="00E74F5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error-message">
    <w:name w:val="error-message"/>
    <w:basedOn w:val="Normal"/>
    <w:rsid w:val="00E74F51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alert">
    <w:name w:val="alert"/>
    <w:basedOn w:val="Normal"/>
    <w:rsid w:val="00E74F5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form-required">
    <w:name w:val="form-required"/>
    <w:basedOn w:val="Normal"/>
    <w:rsid w:val="00E74F51"/>
    <w:pPr>
      <w:spacing w:before="100" w:beforeAutospacing="1" w:after="100" w:afterAutospacing="1"/>
    </w:pPr>
    <w:rPr>
      <w:rFonts w:ascii="Times New Roman" w:hAnsi="Times New Roman"/>
      <w:b/>
      <w:bCs/>
      <w:color w:val="FF0000"/>
      <w:szCs w:val="24"/>
    </w:rPr>
  </w:style>
  <w:style w:type="paragraph" w:customStyle="1" w:styleId="section-title">
    <w:name w:val="section-title"/>
    <w:basedOn w:val="Normal"/>
    <w:rsid w:val="00E74F51"/>
    <w:pPr>
      <w:pBdr>
        <w:top w:val="single" w:sz="6" w:space="4" w:color="000000"/>
      </w:pBdr>
      <w:spacing w:before="150"/>
    </w:pPr>
    <w:rPr>
      <w:rFonts w:ascii="Times New Roman" w:hAnsi="Times New Roman"/>
      <w:b/>
      <w:bCs/>
      <w:color w:val="000000"/>
      <w:sz w:val="20"/>
    </w:rPr>
  </w:style>
  <w:style w:type="paragraph" w:customStyle="1" w:styleId="paragraph">
    <w:name w:val="paragraph"/>
    <w:basedOn w:val="Normal"/>
    <w:rsid w:val="00E74F51"/>
    <w:pPr>
      <w:spacing w:before="75"/>
    </w:pPr>
    <w:rPr>
      <w:rFonts w:ascii="Times New Roman" w:hAnsi="Times New Roman"/>
      <w:color w:val="000000"/>
      <w:szCs w:val="24"/>
    </w:rPr>
  </w:style>
  <w:style w:type="paragraph" w:customStyle="1" w:styleId="top-title">
    <w:name w:val="top-title"/>
    <w:basedOn w:val="Normal"/>
    <w:rsid w:val="00E74F51"/>
    <w:pPr>
      <w:spacing w:before="100" w:beforeAutospacing="1" w:after="100" w:afterAutospacing="1"/>
    </w:pPr>
    <w:rPr>
      <w:rFonts w:ascii="Palatino Linotype" w:hAnsi="Palatino Linotype"/>
      <w:color w:val="595982"/>
      <w:sz w:val="36"/>
      <w:szCs w:val="36"/>
    </w:rPr>
  </w:style>
  <w:style w:type="paragraph" w:customStyle="1" w:styleId="top-title-wrapper">
    <w:name w:val="top-title-wrapper"/>
    <w:basedOn w:val="Normal"/>
    <w:rsid w:val="00E74F5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days-left">
    <w:name w:val="days-left"/>
    <w:basedOn w:val="Normal"/>
    <w:rsid w:val="00E74F51"/>
    <w:pPr>
      <w:pBdr>
        <w:top w:val="single" w:sz="6" w:space="0" w:color="555555"/>
        <w:left w:val="single" w:sz="6" w:space="3" w:color="555555"/>
        <w:bottom w:val="single" w:sz="6" w:space="0" w:color="555555"/>
        <w:right w:val="single" w:sz="6" w:space="3" w:color="555555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4F51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4F51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4F51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4F51"/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1587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LvhaUser</dc:creator>
  <cp:lastModifiedBy>Amie Creighton</cp:lastModifiedBy>
  <cp:revision>5</cp:revision>
  <cp:lastPrinted>2009-02-12T03:28:00Z</cp:lastPrinted>
  <dcterms:created xsi:type="dcterms:W3CDTF">2018-08-09T18:10:00Z</dcterms:created>
  <dcterms:modified xsi:type="dcterms:W3CDTF">2018-08-15T18:09:00Z</dcterms:modified>
</cp:coreProperties>
</file>